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C97650" w:rsidRDefault="00C97650" w:rsidP="00C97650">
      <w:pPr>
        <w:spacing w:before="0" w:line="240" w:lineRule="auto"/>
        <w:ind w:left="4820" w:firstLine="0"/>
        <w:jc w:val="right"/>
        <w:rPr>
          <w:rFonts w:ascii="Times New Roman" w:hAnsi="Times New Roman"/>
          <w:sz w:val="28"/>
        </w:rPr>
      </w:pPr>
    </w:p>
    <w:p w:rsidR="00C97650" w:rsidRPr="009E75B5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Реестр выданных разрешений на строительство объектов капитального строительства</w:t>
      </w:r>
    </w:p>
    <w:p w:rsidR="00C97650" w:rsidRPr="009E75B5" w:rsidRDefault="009E75B5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9E75B5">
        <w:rPr>
          <w:rFonts w:ascii="Times New Roman" w:hAnsi="Times New Roman"/>
          <w:sz w:val="28"/>
          <w:u w:val="single"/>
        </w:rPr>
        <w:t>в Беловском муниципальном районе</w:t>
      </w: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(наименование муниципального образования)</w:t>
      </w:r>
    </w:p>
    <w:p w:rsidR="00C97650" w:rsidRPr="006C5981" w:rsidRDefault="00C97650" w:rsidP="00C97650">
      <w:pPr>
        <w:spacing w:before="0" w:line="240" w:lineRule="auto"/>
        <w:ind w:left="709" w:firstLine="0"/>
        <w:jc w:val="center"/>
        <w:rPr>
          <w:rFonts w:ascii="Times New Roman" w:hAnsi="Times New Roman"/>
          <w:sz w:val="28"/>
          <w:u w:val="single"/>
        </w:rPr>
      </w:pPr>
      <w:r w:rsidRPr="006C5981">
        <w:rPr>
          <w:rFonts w:ascii="Times New Roman" w:hAnsi="Times New Roman"/>
          <w:sz w:val="28"/>
          <w:u w:val="single"/>
        </w:rPr>
        <w:t>п</w:t>
      </w:r>
      <w:r w:rsidR="006C5981" w:rsidRPr="006C5981">
        <w:rPr>
          <w:rFonts w:ascii="Times New Roman" w:hAnsi="Times New Roman"/>
          <w:sz w:val="28"/>
          <w:u w:val="single"/>
        </w:rPr>
        <w:t>о состоянию на 01.10.2017г</w:t>
      </w:r>
    </w:p>
    <w:p w:rsidR="00C97650" w:rsidRDefault="00C97650" w:rsidP="00C97650">
      <w:pPr>
        <w:spacing w:before="0" w:line="240" w:lineRule="auto"/>
        <w:ind w:left="1440" w:firstLine="720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(дата)</w:t>
      </w:r>
    </w:p>
    <w:p w:rsidR="00C97650" w:rsidRDefault="00C97650" w:rsidP="00C97650">
      <w:pPr>
        <w:spacing w:before="0" w:line="240" w:lineRule="auto"/>
        <w:ind w:left="709" w:firstLine="0"/>
        <w:jc w:val="left"/>
        <w:rPr>
          <w:rFonts w:ascii="Times New Roman" w:hAnsi="Times New Roman"/>
          <w:sz w:val="28"/>
        </w:rPr>
      </w:pPr>
    </w:p>
    <w:tbl>
      <w:tblPr>
        <w:tblW w:w="154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664"/>
        <w:gridCol w:w="1845"/>
        <w:gridCol w:w="1254"/>
        <w:gridCol w:w="1187"/>
        <w:gridCol w:w="1379"/>
        <w:gridCol w:w="1507"/>
        <w:gridCol w:w="1478"/>
        <w:gridCol w:w="1478"/>
        <w:gridCol w:w="1620"/>
        <w:gridCol w:w="1236"/>
      </w:tblGrid>
      <w:tr w:rsidR="00274FB3" w:rsidTr="00274FB3">
        <w:trPr>
          <w:cantSplit/>
          <w:trHeight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застройщика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застройщика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строительного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объекта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(номер) разрешения на строительство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 разрешения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объекта капитального строительства в соответствии с проектной документацией,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жилых помещений по проекту, (м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ограниченной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ответственностью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«Гарант»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овосибирск,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ижегородская, 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18-227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Производственный объект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ст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ереть, </w:t>
            </w:r>
            <w:proofErr w:type="spellStart"/>
            <w:r>
              <w:rPr>
                <w:rFonts w:ascii="Times New Roman" w:hAnsi="Times New Roman"/>
                <w:sz w:val="20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железнаойдороги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42:01:0000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000:42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Угольный склад  ООО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«Гарант»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</w:t>
            </w:r>
          </w:p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74FB3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Тепляков Станислав Юрьевич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ул.Тюленина ,д.46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ул.Сибирская, д.9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8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274FB3" w:rsidRDefault="00754508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7C2B00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B3" w:rsidRDefault="00274FB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651B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Закутько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Сергей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</w:t>
            </w:r>
            <w:r w:rsidR="0007149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17708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</w:t>
            </w:r>
            <w:r w:rsidR="0007149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42:01:0114</w:t>
            </w:r>
          </w:p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001:1095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B" w:rsidRDefault="003651B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7149B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Маноенко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Антонина Васильевна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охово, ул.Школьная, д.5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D91653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42-501308-35-2017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D91653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B" w:rsidRDefault="0007149B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C5981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Кротова  Евгения Валерьевна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</w:rPr>
              <w:t>елухоево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ул.Набережная, д.28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001:560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42-501301-36-2017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1" w:rsidRDefault="006C598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Петоян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Рубен </w:t>
            </w:r>
            <w:proofErr w:type="spellStart"/>
            <w:r>
              <w:rPr>
                <w:rFonts w:ascii="Times New Roman" w:hAnsi="Times New Roman"/>
                <w:sz w:val="20"/>
              </w:rPr>
              <w:t>Вараздатович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вановка, ул.Береговая, д.3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8F303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F3037">
              <w:rPr>
                <w:rFonts w:ascii="Times New Roman" w:hAnsi="Times New Roman"/>
                <w:sz w:val="20"/>
              </w:rPr>
              <w:t>д</w:t>
            </w:r>
            <w:proofErr w:type="gramStart"/>
            <w:r w:rsidR="008F3037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8F3037">
              <w:rPr>
                <w:rFonts w:ascii="Times New Roman" w:hAnsi="Times New Roman"/>
                <w:sz w:val="20"/>
              </w:rPr>
              <w:t>вановка</w:t>
            </w:r>
            <w:r>
              <w:rPr>
                <w:rFonts w:ascii="Times New Roman" w:hAnsi="Times New Roman"/>
                <w:sz w:val="20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20"/>
              </w:rPr>
              <w:t>, д.3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</w:t>
            </w:r>
          </w:p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42-501308-37-2017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05FD5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Токмина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Анна Андреевна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</w:rPr>
              <w:t>овокузнецк, ул.Калининградская, д.13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ул.Березовая, 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42:01:0104</w:t>
            </w:r>
          </w:p>
          <w:p w:rsidR="00F235A9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001:303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42-501303-38-2017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F235A9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D5" w:rsidRDefault="00D05FD5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Жуковский Виктор Петрович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ул.Центральная,д.</w:t>
            </w:r>
            <w:r>
              <w:rPr>
                <w:rFonts w:ascii="Times New Roman" w:hAnsi="Times New Roman"/>
                <w:sz w:val="20"/>
              </w:rPr>
              <w:lastRenderedPageBreak/>
              <w:t>29б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</w:t>
            </w:r>
            <w:r>
              <w:rPr>
                <w:rFonts w:ascii="Times New Roman" w:hAnsi="Times New Roman"/>
                <w:sz w:val="20"/>
              </w:rPr>
              <w:lastRenderedPageBreak/>
              <w:t>ьная,д.29б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42:01:0117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42-501303-39-2017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Гловнёва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Леонидовна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аралда</w:t>
            </w:r>
            <w:proofErr w:type="spellEnd"/>
            <w:r>
              <w:rPr>
                <w:rFonts w:ascii="Times New Roman" w:hAnsi="Times New Roman"/>
                <w:sz w:val="20"/>
              </w:rPr>
              <w:t>, ул.Заречная,д.19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42:01:0112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001:468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42-501309-40-2017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Ильичев Михаил Петрович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ул.Ямушева</w:t>
            </w:r>
            <w:proofErr w:type="spellEnd"/>
            <w:r>
              <w:rPr>
                <w:rFonts w:ascii="Times New Roman" w:hAnsi="Times New Roman"/>
                <w:sz w:val="20"/>
              </w:rPr>
              <w:t>, д.8, кв.2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</w:t>
            </w:r>
            <w:r w:rsidR="008F303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8F3037"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ул.Дружбы, д.8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002:1327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42-501312-41-2017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9D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Змазнев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Аркадий Иванович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</w:t>
            </w:r>
            <w:r w:rsidR="00CE2936"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 w:rsidR="00CE2936">
              <w:rPr>
                <w:rFonts w:ascii="Times New Roman" w:hAnsi="Times New Roman"/>
                <w:sz w:val="20"/>
              </w:rPr>
              <w:t>, д.78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таропестеревоул.Заречная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>, д.78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42:01:0114</w:t>
            </w:r>
          </w:p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002:2054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42-501312-42-2017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9D" w:rsidRDefault="008F309D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Костина Светлана Николаевна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.Щ</w:t>
            </w:r>
            <w:proofErr w:type="gramEnd"/>
            <w:r>
              <w:rPr>
                <w:rFonts w:ascii="Times New Roman" w:hAnsi="Times New Roman"/>
                <w:sz w:val="20"/>
              </w:rPr>
              <w:t>ебзавод</w:t>
            </w:r>
            <w:proofErr w:type="spellEnd"/>
            <w:r>
              <w:rPr>
                <w:rFonts w:ascii="Times New Roman" w:hAnsi="Times New Roman"/>
                <w:sz w:val="20"/>
              </w:rPr>
              <w:t>, ул. 40 лет Победы, д.10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ул.Загорная</w:t>
            </w:r>
            <w:proofErr w:type="spellEnd"/>
            <w:r>
              <w:rPr>
                <w:rFonts w:ascii="Times New Roman" w:hAnsi="Times New Roman"/>
                <w:sz w:val="20"/>
              </w:rPr>
              <w:t>, д.8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001:1392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742-501310-43-2017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Прелыгин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 Александрович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ул.Курчатова, д.35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вановкаул.Озерная</w:t>
            </w:r>
            <w:proofErr w:type="spellEnd"/>
            <w:r>
              <w:rPr>
                <w:rFonts w:ascii="Times New Roman" w:hAnsi="Times New Roman"/>
                <w:sz w:val="20"/>
              </w:rPr>
              <w:t>, д.14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008:194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42-501308-44-2017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E2936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Леся Борисовна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елово,ул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1 мая, </w:t>
            </w:r>
            <w:r>
              <w:rPr>
                <w:rFonts w:ascii="Times New Roman" w:hAnsi="Times New Roman"/>
                <w:sz w:val="20"/>
              </w:rPr>
              <w:lastRenderedPageBreak/>
              <w:t>д.36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ул.Юности, д.35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42:01:0104</w:t>
            </w:r>
          </w:p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42-501303-45-2017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6" w:rsidRDefault="00CE2936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660E91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Кононцева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Екатерина Евгеньевна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ул.Октябрьская, д.41 кв.31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 w:rsidR="00A07964">
              <w:rPr>
                <w:rFonts w:ascii="Times New Roman" w:hAnsi="Times New Roman"/>
                <w:sz w:val="20"/>
              </w:rPr>
              <w:t>п</w:t>
            </w:r>
            <w:proofErr w:type="gramStart"/>
            <w:r w:rsidR="00A07964"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бинский</w:t>
            </w:r>
            <w:proofErr w:type="spellEnd"/>
            <w:r>
              <w:rPr>
                <w:rFonts w:ascii="Times New Roman" w:hAnsi="Times New Roman"/>
                <w:sz w:val="20"/>
              </w:rPr>
              <w:t>, ул.Лучистая, д.18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42:01:0110</w:t>
            </w:r>
          </w:p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001:645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42-501308-46-2017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91" w:rsidRDefault="00660E91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07964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Хибченко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Владимир Павлович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п.ст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роектная,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ул.Проектновская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д.16, кв.17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ищневка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ул.Весенняя, д.2в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001:908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42-501308-47-2017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64" w:rsidRDefault="00A079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269BE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Дьяков Денис Юрьевич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ул.Железнодорожная,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таробачаты</w:t>
            </w:r>
            <w:proofErr w:type="spellEnd"/>
            <w:r>
              <w:rPr>
                <w:rFonts w:ascii="Times New Roman" w:hAnsi="Times New Roman"/>
                <w:sz w:val="20"/>
              </w:rPr>
              <w:t>, ул.Железнодорожная, д.22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42:01:0101</w:t>
            </w:r>
          </w:p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001:1156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42-501310-48-2017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E" w:rsidRDefault="005269BE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83264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Маздуков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Дмитрий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9B21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21A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9B21A7"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ул.Новая, д.3а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9B21A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9B21A7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9B21A7"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оморцево</w:t>
            </w:r>
            <w:proofErr w:type="spellEnd"/>
            <w:r>
              <w:rPr>
                <w:rFonts w:ascii="Times New Roman" w:hAnsi="Times New Roman"/>
                <w:sz w:val="20"/>
              </w:rPr>
              <w:t>, ул.Новая, д.3а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42:01:0117</w:t>
            </w:r>
          </w:p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42-501303-49-2017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64" w:rsidRDefault="00183264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37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Межецкий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Олег Леонидович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</w:rPr>
              <w:t>выановка</w:t>
            </w:r>
            <w:proofErr w:type="spellEnd"/>
            <w:r>
              <w:rPr>
                <w:rFonts w:ascii="Times New Roman" w:hAnsi="Times New Roman"/>
                <w:sz w:val="20"/>
              </w:rPr>
              <w:t>, ул.Юности, д.17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</w:t>
            </w:r>
            <w:r w:rsidR="0055718F">
              <w:rPr>
                <w:rFonts w:ascii="Times New Roman" w:hAnsi="Times New Roman"/>
                <w:sz w:val="20"/>
              </w:rPr>
              <w:t>д</w:t>
            </w:r>
            <w:proofErr w:type="gramStart"/>
            <w:r w:rsidR="0055718F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55718F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ановка, ул.Озерная, д.17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42:01:0119</w:t>
            </w:r>
          </w:p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008:185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42-501308-50-2017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3037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Горюнов Федор Сергеевич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елово, </w:t>
            </w:r>
            <w:proofErr w:type="spellStart"/>
            <w:r>
              <w:rPr>
                <w:rFonts w:ascii="Times New Roman" w:hAnsi="Times New Roman"/>
                <w:sz w:val="20"/>
              </w:rPr>
              <w:t>п.г.тГрамотеино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ул.Светлая, д.21, кв.69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</w:t>
            </w:r>
            <w:r w:rsidR="0055718F">
              <w:rPr>
                <w:rFonts w:ascii="Times New Roman" w:hAnsi="Times New Roman"/>
                <w:sz w:val="20"/>
              </w:rPr>
              <w:t xml:space="preserve"> д</w:t>
            </w:r>
            <w:proofErr w:type="gramStart"/>
            <w:r w:rsidR="0055718F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55718F">
              <w:rPr>
                <w:rFonts w:ascii="Times New Roman" w:hAnsi="Times New Roman"/>
                <w:sz w:val="20"/>
              </w:rPr>
              <w:t>вановка</w:t>
            </w:r>
            <w:r>
              <w:rPr>
                <w:rFonts w:ascii="Times New Roman" w:hAnsi="Times New Roman"/>
                <w:sz w:val="20"/>
              </w:rPr>
              <w:t xml:space="preserve"> ул.Солнечная, д.12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008:135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42-501308-51-2017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7" w:rsidRDefault="008F3037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5718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Фолин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Андрей Анатольевич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область, г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елово, ул. МКР 3-й, д.4, кв.27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алиновка, ул.Воронежская, д.43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42:01:0119</w:t>
            </w:r>
          </w:p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003:57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42-501308-52-2017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5718F" w:rsidTr="00274FB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Камзычаков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Владислав Владимирович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731046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Кемеровская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</w:rPr>
              <w:t>еково</w:t>
            </w:r>
            <w:proofErr w:type="spellEnd"/>
            <w:r>
              <w:rPr>
                <w:rFonts w:ascii="Times New Roman" w:hAnsi="Times New Roman"/>
                <w:sz w:val="20"/>
              </w:rPr>
              <w:t>, ул.Центральная, д.84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42:01:0120</w:t>
            </w:r>
          </w:p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001:29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42-501301-53-2017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F" w:rsidRDefault="0055718F" w:rsidP="00274FB3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97650" w:rsidRDefault="00C97650" w:rsidP="00C97650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DD60B6" w:rsidRDefault="00DD60B6" w:rsidP="00DD60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отдела архитектуры и градостроительства</w:t>
      </w:r>
    </w:p>
    <w:p w:rsidR="00DD60B6" w:rsidRDefault="00DD60B6" w:rsidP="00DD60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Беловского муниципального района                                                                            Н.Г. </w:t>
      </w:r>
      <w:proofErr w:type="spellStart"/>
      <w:r>
        <w:rPr>
          <w:rFonts w:ascii="Times New Roman" w:hAnsi="Times New Roman"/>
          <w:szCs w:val="24"/>
        </w:rPr>
        <w:t>Пегина</w:t>
      </w:r>
      <w:proofErr w:type="spellEnd"/>
    </w:p>
    <w:p w:rsidR="00C13F0D" w:rsidRDefault="00C97650" w:rsidP="00C97650">
      <w:r>
        <w:rPr>
          <w:rFonts w:ascii="Times New Roman" w:hAnsi="Times New Roman"/>
          <w:szCs w:val="24"/>
        </w:rPr>
        <w:br w:type="page"/>
      </w:r>
    </w:p>
    <w:sectPr w:rsidR="00C13F0D" w:rsidSect="00C976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50"/>
    <w:rsid w:val="0007149B"/>
    <w:rsid w:val="00177085"/>
    <w:rsid w:val="00183264"/>
    <w:rsid w:val="00205978"/>
    <w:rsid w:val="00236BE5"/>
    <w:rsid w:val="00274FB3"/>
    <w:rsid w:val="00330EA4"/>
    <w:rsid w:val="003651BB"/>
    <w:rsid w:val="00366632"/>
    <w:rsid w:val="003B1175"/>
    <w:rsid w:val="004B4A25"/>
    <w:rsid w:val="005269BE"/>
    <w:rsid w:val="0055718F"/>
    <w:rsid w:val="00611CAF"/>
    <w:rsid w:val="00660E91"/>
    <w:rsid w:val="006C2F0F"/>
    <w:rsid w:val="006C5981"/>
    <w:rsid w:val="00754508"/>
    <w:rsid w:val="0077183E"/>
    <w:rsid w:val="007C2B00"/>
    <w:rsid w:val="008A3FCB"/>
    <w:rsid w:val="008F3037"/>
    <w:rsid w:val="008F309D"/>
    <w:rsid w:val="009B21A7"/>
    <w:rsid w:val="009E75B5"/>
    <w:rsid w:val="00A07964"/>
    <w:rsid w:val="00C13F0D"/>
    <w:rsid w:val="00C777E1"/>
    <w:rsid w:val="00C97650"/>
    <w:rsid w:val="00CE2936"/>
    <w:rsid w:val="00D05FD5"/>
    <w:rsid w:val="00D85E52"/>
    <w:rsid w:val="00D91653"/>
    <w:rsid w:val="00DD1BB0"/>
    <w:rsid w:val="00DD60B6"/>
    <w:rsid w:val="00DF1B78"/>
    <w:rsid w:val="00E61355"/>
    <w:rsid w:val="00F2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50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беловского района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Арх.бюро</dc:creator>
  <cp:keywords/>
  <dc:description/>
  <cp:lastModifiedBy>Арх.бюро</cp:lastModifiedBy>
  <cp:revision>18</cp:revision>
  <dcterms:created xsi:type="dcterms:W3CDTF">2017-10-02T04:02:00Z</dcterms:created>
  <dcterms:modified xsi:type="dcterms:W3CDTF">2017-10-02T06:35:00Z</dcterms:modified>
</cp:coreProperties>
</file>