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10FB2" w:rsidRDefault="00724BD9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11</w:t>
      </w:r>
      <w:r w:rsidR="0069324A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марта</w:t>
      </w:r>
      <w:r w:rsidR="00A21087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69324A" w:rsidRPr="00910FB2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9871D8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ьном округе (далее – комиссия).</w:t>
      </w:r>
    </w:p>
    <w:p w:rsidR="0069324A" w:rsidRPr="00910FB2" w:rsidRDefault="0069324A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10F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Митина Олега Викторовича.</w:t>
      </w:r>
    </w:p>
    <w:p w:rsidR="0069324A" w:rsidRPr="00910FB2" w:rsidRDefault="0069324A" w:rsidP="009871D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910FB2" w:rsidRDefault="0069324A" w:rsidP="009871D8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A21087" w:rsidRPr="00CE7DAE" w:rsidRDefault="009E0D84" w:rsidP="00CE7DAE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E7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1) </w:t>
      </w:r>
      <w:r w:rsidR="00977D68" w:rsidRPr="00CE7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 </w:t>
      </w:r>
      <w:r w:rsidR="00CE7DAE" w:rsidRPr="00CE7D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соблюдении муниципальными служащими администрации Беловского муниципального округа ограничений, связанных с муниципальной службой</w:t>
      </w:r>
      <w:r w:rsidR="00CE7DAE" w:rsidRPr="00CE7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E0D84" w:rsidRPr="00910FB2" w:rsidRDefault="009E0D84" w:rsidP="00CE7DAE">
      <w:pPr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CE7DAE" w:rsidRPr="00EF17FE" w:rsidRDefault="00CE7DAE" w:rsidP="00CE7DA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муниципального округа Зольниковой Е.А., принять к сведению.</w:t>
      </w:r>
    </w:p>
    <w:p w:rsidR="00CE7DAE" w:rsidRPr="00EF17FE" w:rsidRDefault="00CE7DAE" w:rsidP="00CE7DA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 по профилактике коррупционных и иных правонарушений администрации Беловского муниципального округа Зольниковой Е.А.:</w:t>
      </w:r>
    </w:p>
    <w:p w:rsidR="00CE7DAE" w:rsidRPr="00EF17FE" w:rsidRDefault="00CE7DAE" w:rsidP="00CE7DAE">
      <w:pPr>
        <w:pStyle w:val="a5"/>
        <w:spacing w:after="0"/>
        <w:ind w:left="780" w:hanging="3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Pr="00EF1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обеспечить соблюдение муниципальными служащими администрации Беловского муниципального округа </w:t>
      </w: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ограничений, установленных федеральным законодательством и </w:t>
      </w:r>
      <w:r w:rsidRPr="00EF17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активизировать работу в данном направлении.</w:t>
      </w:r>
    </w:p>
    <w:p w:rsidR="00977D68" w:rsidRPr="00910FB2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77D68" w:rsidRPr="00910FB2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0F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постоянно.</w:t>
      </w:r>
    </w:p>
    <w:p w:rsidR="009871D8" w:rsidRPr="00910FB2" w:rsidRDefault="009871D8" w:rsidP="009871D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E7DAE" w:rsidRPr="00CE7DAE" w:rsidRDefault="00CE7DAE" w:rsidP="00CE7DAE">
      <w:pPr>
        <w:pStyle w:val="a5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E7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2) Использование </w:t>
      </w:r>
      <w:r w:rsidRPr="00CE7D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информационных технологий в деятельности по противодействию коррупции в администрации Беловского муниципального округа.</w:t>
      </w:r>
    </w:p>
    <w:p w:rsidR="009871D8" w:rsidRPr="00910FB2" w:rsidRDefault="00977D6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77D68" w:rsidRPr="00910FB2" w:rsidRDefault="00977D6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CE7DAE" w:rsidRPr="00EF17FE" w:rsidRDefault="00CE7DAE" w:rsidP="00CE7DAE">
      <w:pPr>
        <w:pStyle w:val="a5"/>
        <w:numPr>
          <w:ilvl w:val="0"/>
          <w:numId w:val="7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начальника отдела информатизации и компьютерного обеспечения администрации Беловского муниципального округа </w:t>
      </w:r>
      <w:proofErr w:type="spellStart"/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>Кетова</w:t>
      </w:r>
      <w:proofErr w:type="spellEnd"/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А.Е., принять к сведению.</w:t>
      </w:r>
    </w:p>
    <w:p w:rsidR="00CE7DAE" w:rsidRPr="00EF17FE" w:rsidRDefault="00CE7DAE" w:rsidP="00CE7DAE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709" w:hanging="283"/>
        <w:jc w:val="both"/>
        <w:rPr>
          <w:color w:val="000000" w:themeColor="text1"/>
        </w:rPr>
      </w:pPr>
      <w:r w:rsidRPr="00EF17FE">
        <w:rPr>
          <w:color w:val="000000" w:themeColor="text1"/>
        </w:rPr>
        <w:t xml:space="preserve">начальнику отдела информатизации и компьютерного обеспечения администрации Беловского муниципального округа </w:t>
      </w:r>
      <w:proofErr w:type="spellStart"/>
      <w:r w:rsidRPr="00EF17FE">
        <w:rPr>
          <w:color w:val="000000" w:themeColor="text1"/>
        </w:rPr>
        <w:t>Кетову</w:t>
      </w:r>
      <w:proofErr w:type="spellEnd"/>
      <w:r w:rsidRPr="00EF17FE">
        <w:rPr>
          <w:color w:val="000000" w:themeColor="text1"/>
        </w:rPr>
        <w:t xml:space="preserve"> А.Е.:</w:t>
      </w:r>
    </w:p>
    <w:p w:rsidR="00CE7DAE" w:rsidRPr="00EF17FE" w:rsidRDefault="00CE7DAE" w:rsidP="00CE7DAE">
      <w:pPr>
        <w:pStyle w:val="a7"/>
        <w:spacing w:before="0" w:beforeAutospacing="0" w:after="240" w:afterAutospacing="0" w:line="276" w:lineRule="auto"/>
        <w:ind w:left="709" w:hanging="283"/>
        <w:jc w:val="both"/>
        <w:rPr>
          <w:color w:val="000000" w:themeColor="text1"/>
        </w:rPr>
      </w:pPr>
      <w:r w:rsidRPr="00EF17FE">
        <w:rPr>
          <w:color w:val="000000" w:themeColor="text1"/>
        </w:rPr>
        <w:t>2.1. продолжить работу в данном направлении. Своевременно размещать на официальном сайте администрации Беловского муниципального округа информацию о деятельности администрации Беловского муниципального округа в сфере противодействия коррупции для обеспечения свободного доступа к ней граждан.</w:t>
      </w:r>
    </w:p>
    <w:p w:rsidR="00977D68" w:rsidRPr="00910FB2" w:rsidRDefault="00977D68" w:rsidP="00977D68">
      <w:pPr>
        <w:pStyle w:val="a7"/>
        <w:spacing w:before="0" w:beforeAutospacing="0" w:after="0" w:line="276" w:lineRule="auto"/>
        <w:jc w:val="both"/>
        <w:rPr>
          <w:b/>
          <w:color w:val="000000" w:themeColor="text1"/>
        </w:rPr>
      </w:pPr>
      <w:r w:rsidRPr="00910FB2">
        <w:rPr>
          <w:b/>
          <w:color w:val="000000" w:themeColor="text1"/>
        </w:rPr>
        <w:t>Срок –</w:t>
      </w:r>
      <w:r w:rsidR="005F7A18">
        <w:rPr>
          <w:b/>
          <w:color w:val="000000" w:themeColor="text1"/>
        </w:rPr>
        <w:t xml:space="preserve"> </w:t>
      </w:r>
      <w:r w:rsidRPr="00910FB2">
        <w:rPr>
          <w:b/>
          <w:color w:val="000000" w:themeColor="text1"/>
        </w:rPr>
        <w:t>постоянно.</w:t>
      </w:r>
    </w:p>
    <w:p w:rsidR="00A3347B" w:rsidRPr="00CE7DAE" w:rsidRDefault="009871D8" w:rsidP="00CE7DAE">
      <w:pPr>
        <w:pStyle w:val="a5"/>
        <w:ind w:left="142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E7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="00977D68" w:rsidRPr="00CE7D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О </w:t>
      </w:r>
      <w:r w:rsidR="00CE7DAE" w:rsidRPr="00CE7D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мерах по противодействию коррупции при осуществлении администрацией Беловского муниципального округа полномочий в сфере опеки и попечительства.</w:t>
      </w:r>
    </w:p>
    <w:p w:rsidR="00CE7DAE" w:rsidRDefault="00CE7DAE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871D8" w:rsidRPr="00910FB2" w:rsidRDefault="0069324A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10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871D8" w:rsidRPr="00910FB2" w:rsidRDefault="009871D8" w:rsidP="009871D8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CE7DAE" w:rsidRPr="00EF17FE" w:rsidRDefault="00CE7DAE" w:rsidP="00CE7DAE">
      <w:pPr>
        <w:pStyle w:val="a5"/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7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Информацию начальника управления опеки и попечительства администрации Беловского муниципального округа Литвиновой С.А. принять к сведению.</w:t>
      </w:r>
    </w:p>
    <w:p w:rsidR="00CE7DAE" w:rsidRPr="00EF17FE" w:rsidRDefault="00CE7DAE" w:rsidP="00CE7DAE">
      <w:pPr>
        <w:pStyle w:val="a7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jc w:val="both"/>
        <w:rPr>
          <w:color w:val="000000" w:themeColor="text1"/>
        </w:rPr>
      </w:pPr>
      <w:r w:rsidRPr="00EF17FE">
        <w:rPr>
          <w:color w:val="000000" w:themeColor="text1"/>
        </w:rPr>
        <w:t>Начальнику управления опеки и попечительства администрации Беловского муниципального округа Литвиновой С.А.:</w:t>
      </w:r>
    </w:p>
    <w:p w:rsidR="00CE7DAE" w:rsidRPr="00EF17FE" w:rsidRDefault="00CE7DAE" w:rsidP="00CE7DAE">
      <w:pPr>
        <w:pStyle w:val="a7"/>
        <w:spacing w:before="0" w:beforeAutospacing="0" w:after="240" w:afterAutospacing="0" w:line="276" w:lineRule="auto"/>
        <w:ind w:left="709" w:hanging="283"/>
        <w:jc w:val="both"/>
        <w:rPr>
          <w:color w:val="000000" w:themeColor="text1"/>
        </w:rPr>
      </w:pPr>
      <w:r w:rsidRPr="00EF17FE">
        <w:rPr>
          <w:color w:val="000000" w:themeColor="text1"/>
        </w:rPr>
        <w:t>2.1. Продолжать всестороннюю деятельность по противодействию коррупции при осуществлении полномочий в сфере опеки и попечительства.</w:t>
      </w:r>
    </w:p>
    <w:p w:rsidR="00BE00CC" w:rsidRPr="00910FB2" w:rsidRDefault="00977D68" w:rsidP="00EA19FF">
      <w:pPr>
        <w:pStyle w:val="a7"/>
        <w:spacing w:before="0" w:beforeAutospacing="0" w:after="0" w:line="276" w:lineRule="auto"/>
        <w:jc w:val="both"/>
        <w:rPr>
          <w:b/>
          <w:color w:val="000000" w:themeColor="text1"/>
        </w:rPr>
      </w:pPr>
      <w:r w:rsidRPr="00910FB2">
        <w:rPr>
          <w:b/>
          <w:color w:val="000000" w:themeColor="text1"/>
        </w:rPr>
        <w:t>Срок –</w:t>
      </w:r>
      <w:r w:rsidR="005F7A18">
        <w:rPr>
          <w:b/>
          <w:color w:val="000000" w:themeColor="text1"/>
        </w:rPr>
        <w:t xml:space="preserve"> </w:t>
      </w:r>
      <w:r w:rsidRPr="00910FB2">
        <w:rPr>
          <w:b/>
          <w:color w:val="000000" w:themeColor="text1"/>
        </w:rPr>
        <w:t>постоянно.</w:t>
      </w:r>
    </w:p>
    <w:sectPr w:rsidR="00BE00CC" w:rsidRPr="00910FB2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032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D7487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0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B22163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1658D5"/>
    <w:rsid w:val="0016781A"/>
    <w:rsid w:val="001E7CD1"/>
    <w:rsid w:val="0030228F"/>
    <w:rsid w:val="00393B83"/>
    <w:rsid w:val="003E6648"/>
    <w:rsid w:val="004058E0"/>
    <w:rsid w:val="004D4843"/>
    <w:rsid w:val="005F5368"/>
    <w:rsid w:val="005F7A18"/>
    <w:rsid w:val="00632D8A"/>
    <w:rsid w:val="0069324A"/>
    <w:rsid w:val="006C317F"/>
    <w:rsid w:val="006E0488"/>
    <w:rsid w:val="006F32EC"/>
    <w:rsid w:val="006F6D74"/>
    <w:rsid w:val="00724BD9"/>
    <w:rsid w:val="00736288"/>
    <w:rsid w:val="00787163"/>
    <w:rsid w:val="007A03FA"/>
    <w:rsid w:val="007E6B08"/>
    <w:rsid w:val="00860EE4"/>
    <w:rsid w:val="00864054"/>
    <w:rsid w:val="008F7D44"/>
    <w:rsid w:val="00910FB2"/>
    <w:rsid w:val="0096559D"/>
    <w:rsid w:val="00977D68"/>
    <w:rsid w:val="009871D8"/>
    <w:rsid w:val="009E0D84"/>
    <w:rsid w:val="00A21087"/>
    <w:rsid w:val="00A3347B"/>
    <w:rsid w:val="00B11A98"/>
    <w:rsid w:val="00B849B5"/>
    <w:rsid w:val="00BE00CC"/>
    <w:rsid w:val="00CC524C"/>
    <w:rsid w:val="00CE7DAE"/>
    <w:rsid w:val="00D1286C"/>
    <w:rsid w:val="00D21521"/>
    <w:rsid w:val="00D71724"/>
    <w:rsid w:val="00D807C1"/>
    <w:rsid w:val="00DE753B"/>
    <w:rsid w:val="00DF4DAB"/>
    <w:rsid w:val="00E804C4"/>
    <w:rsid w:val="00EA19FF"/>
    <w:rsid w:val="00FD0A61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link w:val="a6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rsid w:val="00CE7DA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88</cp:revision>
  <dcterms:created xsi:type="dcterms:W3CDTF">2022-09-27T05:51:00Z</dcterms:created>
  <dcterms:modified xsi:type="dcterms:W3CDTF">2025-03-20T01:50:00Z</dcterms:modified>
</cp:coreProperties>
</file>