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C9" w:rsidRPr="007D79EF" w:rsidRDefault="00AE68C9" w:rsidP="00AE68C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-53340</wp:posOffset>
            </wp:positionV>
            <wp:extent cx="523875" cy="8572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8C9" w:rsidRPr="007D79EF" w:rsidRDefault="00AE68C9" w:rsidP="00AE68C9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8C9" w:rsidRDefault="00AE68C9" w:rsidP="00AE68C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C9" w:rsidRDefault="00AE68C9" w:rsidP="00AE68C9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8C9" w:rsidRPr="007D79EF" w:rsidRDefault="00AE68C9" w:rsidP="00AE68C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E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E68C9" w:rsidRPr="007D79EF" w:rsidRDefault="00AE68C9" w:rsidP="00AE68C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EF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AE68C9" w:rsidRPr="007D79EF" w:rsidRDefault="00AE68C9" w:rsidP="00AE68C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EF"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AE68C9" w:rsidRPr="007D79EF" w:rsidRDefault="00AE68C9" w:rsidP="00AE68C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EF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AE68C9" w:rsidRPr="007D79EF" w:rsidRDefault="00AE68C9" w:rsidP="00AE68C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C9" w:rsidRPr="007D79EF" w:rsidRDefault="00AE68C9" w:rsidP="00AE68C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68C9" w:rsidRPr="007D79EF" w:rsidRDefault="00AE68C9" w:rsidP="00AE6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206">
        <w:rPr>
          <w:rFonts w:ascii="Times New Roman" w:hAnsi="Times New Roman" w:cs="Times New Roman"/>
          <w:sz w:val="28"/>
          <w:szCs w:val="28"/>
        </w:rPr>
        <w:t>11 января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79E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1206">
        <w:rPr>
          <w:rFonts w:ascii="Times New Roman" w:hAnsi="Times New Roman" w:cs="Times New Roman"/>
          <w:sz w:val="28"/>
          <w:szCs w:val="28"/>
        </w:rPr>
        <w:t xml:space="preserve"> </w:t>
      </w:r>
      <w:r w:rsidRPr="007D79EF">
        <w:rPr>
          <w:rFonts w:ascii="Times New Roman" w:hAnsi="Times New Roman" w:cs="Times New Roman"/>
          <w:sz w:val="28"/>
          <w:szCs w:val="28"/>
        </w:rPr>
        <w:t>г.</w:t>
      </w:r>
      <w:r w:rsidRPr="007D79EF">
        <w:rPr>
          <w:rFonts w:ascii="Times New Roman" w:hAnsi="Times New Roman" w:cs="Times New Roman"/>
          <w:sz w:val="28"/>
          <w:szCs w:val="28"/>
        </w:rPr>
        <w:tab/>
      </w:r>
      <w:r w:rsidRPr="007D79EF">
        <w:rPr>
          <w:rFonts w:ascii="Times New Roman" w:hAnsi="Times New Roman" w:cs="Times New Roman"/>
          <w:sz w:val="28"/>
          <w:szCs w:val="28"/>
        </w:rPr>
        <w:tab/>
      </w:r>
      <w:r w:rsidRPr="007D79EF">
        <w:rPr>
          <w:rFonts w:ascii="Times New Roman" w:hAnsi="Times New Roman" w:cs="Times New Roman"/>
          <w:sz w:val="28"/>
          <w:szCs w:val="28"/>
        </w:rPr>
        <w:tab/>
      </w:r>
      <w:r w:rsidRPr="007D79EF">
        <w:rPr>
          <w:rFonts w:ascii="Times New Roman" w:hAnsi="Times New Roman" w:cs="Times New Roman"/>
          <w:sz w:val="28"/>
          <w:szCs w:val="28"/>
        </w:rPr>
        <w:tab/>
      </w:r>
      <w:r w:rsidRPr="007D79EF">
        <w:rPr>
          <w:rFonts w:ascii="Times New Roman" w:hAnsi="Times New Roman" w:cs="Times New Roman"/>
          <w:sz w:val="28"/>
          <w:szCs w:val="28"/>
        </w:rPr>
        <w:tab/>
      </w:r>
      <w:r w:rsidRPr="007D79EF">
        <w:rPr>
          <w:rFonts w:ascii="Times New Roman" w:hAnsi="Times New Roman" w:cs="Times New Roman"/>
          <w:sz w:val="28"/>
          <w:szCs w:val="28"/>
        </w:rPr>
        <w:tab/>
      </w:r>
      <w:r w:rsidRPr="007D79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D79EF">
        <w:rPr>
          <w:rFonts w:ascii="Times New Roman" w:hAnsi="Times New Roman" w:cs="Times New Roman"/>
          <w:sz w:val="28"/>
          <w:szCs w:val="28"/>
        </w:rPr>
        <w:t xml:space="preserve">№ </w:t>
      </w:r>
      <w:r w:rsidR="006C1206">
        <w:rPr>
          <w:rFonts w:ascii="Times New Roman" w:hAnsi="Times New Roman" w:cs="Times New Roman"/>
          <w:sz w:val="28"/>
          <w:szCs w:val="28"/>
        </w:rPr>
        <w:t>12</w:t>
      </w:r>
    </w:p>
    <w:p w:rsidR="00AE68C9" w:rsidRPr="007D79EF" w:rsidRDefault="00AE68C9" w:rsidP="00AE68C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г. Белово</w:t>
      </w:r>
    </w:p>
    <w:p w:rsidR="00AE68C9" w:rsidRPr="007D79EF" w:rsidRDefault="00AE68C9" w:rsidP="00AE68C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79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 Беловского муниципального округа от 11.04.2022 №383 «Об утверждении состава административной комиссии  Беловского муниципального округа и перечня должностных лиц Беловского муниципального округа, уполномоченных составлять протоколы об административных правонарушениях, предусмотренных Законом Кемеровской области от 16.06.2006 № 89-ОЗ «Об административных правонарушениях в Кемеровской области»</w:t>
      </w:r>
    </w:p>
    <w:p w:rsidR="00AE68C9" w:rsidRPr="007D79EF" w:rsidRDefault="00AE68C9" w:rsidP="00AE68C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E68C9" w:rsidRPr="007D79EF" w:rsidRDefault="00AE68C9" w:rsidP="00AE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7" w:history="1">
        <w:r w:rsidRPr="007D79E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Кемеровской области от 16.06.2006 №89-ОЗ «</w:t>
      </w:r>
      <w:proofErr w:type="gramStart"/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</w:t>
      </w:r>
      <w:proofErr w:type="gramEnd"/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административных правонарушениях в Кемеровской области», Законом Кемеровской области от 08.07.2010 №</w:t>
      </w:r>
      <w:r w:rsidR="00B024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 внести в постановление администрации Беловского муниципального округа от 11.04.2022 №383 «</w:t>
      </w:r>
      <w:r w:rsidRPr="007D79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состава административной комиссии  Беловского муниципального округа и перечня должностных лиц Беловского муниципального округа, уполномоченных составлять протоколы об административных правонарушениях, предусмотренных Законом Кемеровской</w:t>
      </w:r>
      <w:proofErr w:type="gramEnd"/>
      <w:r w:rsidRPr="007D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от 16.06.2006 № 89-ОЗ «Об административных правонарушениях в Кемеровской области</w:t>
      </w:r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следующие изменения:</w:t>
      </w:r>
    </w:p>
    <w:p w:rsidR="00AE68C9" w:rsidRPr="007D79EF" w:rsidRDefault="00AE68C9" w:rsidP="00AE68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9EF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администрации Беловского муниципального округа от 11.04.2022 №383 </w:t>
      </w:r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7D79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состава административной комиссии  Беловского муниципального округа и перечня должностных лиц Беловского муниципального округа, уполномоченных составлять протоколы об административных правонарушениях, предусмотренных Законом Кемеровской области от 16.06.2006 № 89-ОЗ «Об административных правонарушениях в Кемеровской области</w:t>
      </w:r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» </w:t>
      </w:r>
      <w:r w:rsidRPr="007D79E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  <w:proofErr w:type="gramEnd"/>
    </w:p>
    <w:p w:rsidR="00AE68C9" w:rsidRPr="007D79EF" w:rsidRDefault="00AE68C9" w:rsidP="00AE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Pr="007D79E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AE68C9" w:rsidRPr="007D79EF" w:rsidRDefault="00AE68C9" w:rsidP="00AE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proofErr w:type="gramStart"/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AE68C9" w:rsidRPr="007D79EF" w:rsidRDefault="00AE68C9" w:rsidP="00AE68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</w:t>
      </w:r>
      <w:r w:rsidRPr="007D79EF">
        <w:rPr>
          <w:rFonts w:ascii="Times New Roman" w:eastAsia="Andale Sans UI" w:hAnsi="Times New Roman" w:cs="Times New Roman"/>
          <w:kern w:val="1"/>
          <w:sz w:val="28"/>
          <w:szCs w:val="28"/>
        </w:rPr>
        <w:t>Постановление вступает в силу после официального опубликования</w:t>
      </w:r>
      <w:r w:rsidRPr="007D79EF">
        <w:rPr>
          <w:rFonts w:ascii="Times New Roman" w:hAnsi="Times New Roman" w:cs="Times New Roman"/>
          <w:sz w:val="28"/>
          <w:szCs w:val="28"/>
        </w:rPr>
        <w:t>.</w:t>
      </w:r>
    </w:p>
    <w:p w:rsidR="00AE68C9" w:rsidRDefault="00AE68C9" w:rsidP="00AE68C9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C1206" w:rsidRDefault="006C1206" w:rsidP="00AE68C9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C1206" w:rsidRPr="007D79EF" w:rsidRDefault="006C1206" w:rsidP="00AE68C9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В.А. Астафьев</w:t>
      </w: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48" w:rsidRDefault="00C51648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48" w:rsidRPr="007D79EF" w:rsidRDefault="00C51648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E68C9" w:rsidRPr="007D79EF" w:rsidRDefault="00AE68C9" w:rsidP="00AE6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 xml:space="preserve"> администрации Беловского</w:t>
      </w:r>
    </w:p>
    <w:p w:rsidR="00AE68C9" w:rsidRPr="007D79EF" w:rsidRDefault="00AE68C9" w:rsidP="00AE6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E68C9" w:rsidRPr="007D79EF" w:rsidRDefault="00E90E32" w:rsidP="00AE6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1206">
        <w:rPr>
          <w:rFonts w:ascii="Times New Roman" w:hAnsi="Times New Roman" w:cs="Times New Roman"/>
          <w:sz w:val="28"/>
          <w:szCs w:val="28"/>
        </w:rPr>
        <w:t>11 января</w:t>
      </w:r>
      <w:r w:rsidR="00C52F09">
        <w:rPr>
          <w:rFonts w:ascii="Times New Roman" w:hAnsi="Times New Roman" w:cs="Times New Roman"/>
          <w:sz w:val="28"/>
          <w:szCs w:val="28"/>
        </w:rPr>
        <w:t xml:space="preserve">   </w:t>
      </w:r>
      <w:r w:rsidR="00AE68C9" w:rsidRPr="007D79EF">
        <w:rPr>
          <w:rFonts w:ascii="Times New Roman" w:hAnsi="Times New Roman" w:cs="Times New Roman"/>
          <w:sz w:val="28"/>
          <w:szCs w:val="28"/>
        </w:rPr>
        <w:t>202</w:t>
      </w:r>
      <w:r w:rsidR="00AE68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E68C9" w:rsidRPr="007D79EF">
        <w:rPr>
          <w:rFonts w:ascii="Times New Roman" w:hAnsi="Times New Roman" w:cs="Times New Roman"/>
          <w:sz w:val="28"/>
          <w:szCs w:val="28"/>
        </w:rPr>
        <w:t>№</w:t>
      </w:r>
      <w:r w:rsidR="006C1206">
        <w:rPr>
          <w:rFonts w:ascii="Times New Roman" w:hAnsi="Times New Roman" w:cs="Times New Roman"/>
          <w:sz w:val="28"/>
          <w:szCs w:val="28"/>
        </w:rPr>
        <w:t xml:space="preserve"> 12</w:t>
      </w:r>
      <w:r w:rsidR="00AE68C9" w:rsidRPr="007D7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8C9" w:rsidRPr="007D79EF" w:rsidRDefault="00AE68C9" w:rsidP="00AE6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E68C9" w:rsidRPr="007D79EF" w:rsidRDefault="00AE68C9" w:rsidP="00AE6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68C9" w:rsidRPr="007D79EF" w:rsidRDefault="00AE68C9" w:rsidP="00AE6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AE68C9" w:rsidRPr="007D79EF" w:rsidRDefault="00AE68C9" w:rsidP="00AE6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от 11 апреля 2022г. № 383</w:t>
      </w:r>
    </w:p>
    <w:p w:rsidR="00AE68C9" w:rsidRPr="007D79EF" w:rsidRDefault="00AE68C9" w:rsidP="00AE68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СОСТАВ</w:t>
      </w:r>
    </w:p>
    <w:p w:rsidR="00AE68C9" w:rsidRPr="007D79EF" w:rsidRDefault="00AE68C9" w:rsidP="00AE6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 xml:space="preserve">АДМИНИСТРАТИВНОЙ КОМИССИИ БЕЛОВСКОГО МУНИЦИПАЛЬНОГО ОКРУГА </w:t>
      </w:r>
    </w:p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AE68C9" w:rsidRPr="007D79EF" w:rsidTr="00850CDD">
        <w:tc>
          <w:tcPr>
            <w:tcW w:w="4503" w:type="dxa"/>
          </w:tcPr>
          <w:p w:rsidR="00AE68C9" w:rsidRPr="007D79EF" w:rsidRDefault="00AE68C9" w:rsidP="008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Буймов Евгений Юрьевич</w:t>
            </w:r>
          </w:p>
        </w:tc>
        <w:tc>
          <w:tcPr>
            <w:tcW w:w="5244" w:type="dxa"/>
          </w:tcPr>
          <w:p w:rsidR="00AE68C9" w:rsidRPr="007D79EF" w:rsidRDefault="00AE68C9" w:rsidP="00850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округа, председатель «КУМИ администрации Беловского муниципального округа», председатель комиссии</w:t>
            </w:r>
          </w:p>
        </w:tc>
      </w:tr>
      <w:tr w:rsidR="00AE68C9" w:rsidRPr="007D79EF" w:rsidTr="00850CDD">
        <w:tc>
          <w:tcPr>
            <w:tcW w:w="4503" w:type="dxa"/>
          </w:tcPr>
          <w:p w:rsidR="00AE68C9" w:rsidRPr="007D79EF" w:rsidRDefault="00BD2786" w:rsidP="00BD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 xml:space="preserve">Маздукова Нарине Владимировна </w:t>
            </w:r>
          </w:p>
        </w:tc>
        <w:tc>
          <w:tcPr>
            <w:tcW w:w="5244" w:type="dxa"/>
          </w:tcPr>
          <w:p w:rsidR="00AE68C9" w:rsidRPr="007D79EF" w:rsidRDefault="00AE68C9" w:rsidP="00850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Беловского муниципального округа, заместитель председателя комиссии</w:t>
            </w:r>
          </w:p>
        </w:tc>
      </w:tr>
      <w:tr w:rsidR="00AE68C9" w:rsidRPr="007D79EF" w:rsidTr="00850CDD">
        <w:tc>
          <w:tcPr>
            <w:tcW w:w="4503" w:type="dxa"/>
          </w:tcPr>
          <w:p w:rsidR="00AE68C9" w:rsidRPr="007D79EF" w:rsidRDefault="00BD2786" w:rsidP="008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Евгения Андреевна</w:t>
            </w:r>
          </w:p>
        </w:tc>
        <w:tc>
          <w:tcPr>
            <w:tcW w:w="5244" w:type="dxa"/>
          </w:tcPr>
          <w:p w:rsidR="00AE68C9" w:rsidRPr="007D79EF" w:rsidRDefault="00BD2786" w:rsidP="00850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юридического отдела КУМИ администрации Беловского муниципального округа</w:t>
            </w:r>
            <w:r w:rsidR="00C51648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AE68C9" w:rsidRPr="007D79EF" w:rsidTr="00850CDD">
        <w:tc>
          <w:tcPr>
            <w:tcW w:w="4503" w:type="dxa"/>
          </w:tcPr>
          <w:p w:rsidR="00AE68C9" w:rsidRPr="007D79EF" w:rsidRDefault="00AE68C9" w:rsidP="008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Никитина Людмила Васильевна</w:t>
            </w:r>
          </w:p>
        </w:tc>
        <w:tc>
          <w:tcPr>
            <w:tcW w:w="5244" w:type="dxa"/>
          </w:tcPr>
          <w:p w:rsidR="00AE68C9" w:rsidRPr="007D79EF" w:rsidRDefault="00AE68C9" w:rsidP="00850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сельскому хозяйству и природопользованию</w:t>
            </w:r>
          </w:p>
        </w:tc>
      </w:tr>
      <w:tr w:rsidR="00AE68C9" w:rsidRPr="007D79EF" w:rsidTr="00850CDD">
        <w:tc>
          <w:tcPr>
            <w:tcW w:w="4503" w:type="dxa"/>
          </w:tcPr>
          <w:p w:rsidR="00AE68C9" w:rsidRPr="007D79EF" w:rsidRDefault="00AE68C9" w:rsidP="008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Агеева Светлана Анатольевна</w:t>
            </w:r>
          </w:p>
        </w:tc>
        <w:tc>
          <w:tcPr>
            <w:tcW w:w="5244" w:type="dxa"/>
          </w:tcPr>
          <w:p w:rsidR="00AE68C9" w:rsidRPr="007D79EF" w:rsidRDefault="00AE68C9" w:rsidP="00850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консультант-советник административно- управленческого аппарата УСЗН администрации Беловского муниципального округа</w:t>
            </w:r>
          </w:p>
        </w:tc>
      </w:tr>
      <w:tr w:rsidR="00AE68C9" w:rsidRPr="007D79EF" w:rsidTr="00850CDD">
        <w:tc>
          <w:tcPr>
            <w:tcW w:w="4503" w:type="dxa"/>
          </w:tcPr>
          <w:p w:rsidR="00AE68C9" w:rsidRPr="007D79EF" w:rsidRDefault="00AE68C9" w:rsidP="008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Якутина Светлана Ивановна</w:t>
            </w:r>
          </w:p>
        </w:tc>
        <w:tc>
          <w:tcPr>
            <w:tcW w:w="5244" w:type="dxa"/>
          </w:tcPr>
          <w:p w:rsidR="00AE68C9" w:rsidRPr="007D79EF" w:rsidRDefault="00AE68C9" w:rsidP="00850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консультант-советник юридического отдела администрации Беловского муниципального округа</w:t>
            </w:r>
          </w:p>
        </w:tc>
      </w:tr>
      <w:tr w:rsidR="00AE68C9" w:rsidRPr="007D79EF" w:rsidTr="00850CDD">
        <w:tc>
          <w:tcPr>
            <w:tcW w:w="4503" w:type="dxa"/>
          </w:tcPr>
          <w:p w:rsidR="00AE68C9" w:rsidRPr="007D79EF" w:rsidRDefault="00AE68C9" w:rsidP="008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Олюнин Владимир Викторович</w:t>
            </w:r>
          </w:p>
        </w:tc>
        <w:tc>
          <w:tcPr>
            <w:tcW w:w="5244" w:type="dxa"/>
          </w:tcPr>
          <w:p w:rsidR="00AE68C9" w:rsidRPr="007D79EF" w:rsidRDefault="00AE68C9" w:rsidP="00850CDD">
            <w:pPr>
              <w:rPr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Отдела МВД России по Беловскому району (по согласованию)</w:t>
            </w:r>
          </w:p>
        </w:tc>
      </w:tr>
      <w:tr w:rsidR="00AE68C9" w:rsidRPr="007D79EF" w:rsidTr="00850CDD">
        <w:tc>
          <w:tcPr>
            <w:tcW w:w="4503" w:type="dxa"/>
          </w:tcPr>
          <w:p w:rsidR="00AE68C9" w:rsidRPr="007D79EF" w:rsidRDefault="00AE68C9" w:rsidP="008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Алтай </w:t>
            </w:r>
            <w:proofErr w:type="spellStart"/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Ясинович</w:t>
            </w:r>
            <w:proofErr w:type="spellEnd"/>
          </w:p>
        </w:tc>
        <w:tc>
          <w:tcPr>
            <w:tcW w:w="5244" w:type="dxa"/>
          </w:tcPr>
          <w:p w:rsidR="00AE68C9" w:rsidRPr="007D79EF" w:rsidRDefault="00AE68C9" w:rsidP="00850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старший инспектор Беловского  межмуниципального филиала ФКУ ГУФСИН России по Кемеровской области (по согласованию)</w:t>
            </w:r>
          </w:p>
        </w:tc>
      </w:tr>
      <w:tr w:rsidR="00AE68C9" w:rsidRPr="007D79EF" w:rsidTr="00850CDD">
        <w:tc>
          <w:tcPr>
            <w:tcW w:w="4503" w:type="dxa"/>
          </w:tcPr>
          <w:p w:rsidR="00AE68C9" w:rsidRPr="007D79EF" w:rsidRDefault="00AE68C9" w:rsidP="008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Миронов Александр Николаевич</w:t>
            </w:r>
          </w:p>
        </w:tc>
        <w:tc>
          <w:tcPr>
            <w:tcW w:w="5244" w:type="dxa"/>
          </w:tcPr>
          <w:p w:rsidR="00AE68C9" w:rsidRPr="007D79EF" w:rsidRDefault="00AE68C9" w:rsidP="00850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государственного бюджетного учреждения «</w:t>
            </w:r>
            <w:proofErr w:type="spellStart"/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Беловская</w:t>
            </w:r>
            <w:proofErr w:type="spellEnd"/>
            <w:r w:rsidRPr="007D79EF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 (по согласованию)</w:t>
            </w:r>
          </w:p>
        </w:tc>
      </w:tr>
      <w:tr w:rsidR="00AE68C9" w:rsidRPr="007D79EF" w:rsidTr="00850CDD">
        <w:tc>
          <w:tcPr>
            <w:tcW w:w="4503" w:type="dxa"/>
          </w:tcPr>
          <w:p w:rsidR="00AE68C9" w:rsidRPr="007D79EF" w:rsidRDefault="00AE68C9" w:rsidP="008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Урванцева Елена Викторовна</w:t>
            </w:r>
          </w:p>
        </w:tc>
        <w:tc>
          <w:tcPr>
            <w:tcW w:w="5244" w:type="dxa"/>
          </w:tcPr>
          <w:p w:rsidR="00AE68C9" w:rsidRPr="007D79EF" w:rsidRDefault="00AE68C9" w:rsidP="00850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Кемеровской области в городе Белово и Беловскому району (по согласованию)</w:t>
            </w:r>
          </w:p>
        </w:tc>
      </w:tr>
      <w:tr w:rsidR="00AE68C9" w:rsidRPr="007D79EF" w:rsidTr="00850CDD">
        <w:tc>
          <w:tcPr>
            <w:tcW w:w="4503" w:type="dxa"/>
          </w:tcPr>
          <w:p w:rsidR="00AE68C9" w:rsidRPr="001F3171" w:rsidRDefault="00AE68C9" w:rsidP="008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Хахалина</w:t>
            </w:r>
            <w:proofErr w:type="spellEnd"/>
            <w:r w:rsidRPr="001F3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Татьяна Анатольевна</w:t>
            </w:r>
          </w:p>
        </w:tc>
        <w:tc>
          <w:tcPr>
            <w:tcW w:w="5244" w:type="dxa"/>
          </w:tcPr>
          <w:p w:rsidR="00AE68C9" w:rsidRPr="001F3171" w:rsidRDefault="00AE68C9" w:rsidP="00850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7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начальник межрайонного отдела судебных приставов по г. Белово и Беловскому району (по согласованию)</w:t>
            </w:r>
          </w:p>
        </w:tc>
      </w:tr>
    </w:tbl>
    <w:p w:rsidR="00AE68C9" w:rsidRPr="007D79EF" w:rsidRDefault="00AE68C9" w:rsidP="00A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8C9" w:rsidRPr="007D79EF" w:rsidRDefault="00AE68C9" w:rsidP="00AE68C9">
      <w:pPr>
        <w:rPr>
          <w:sz w:val="28"/>
          <w:szCs w:val="28"/>
        </w:rPr>
      </w:pPr>
    </w:p>
    <w:p w:rsidR="00955C49" w:rsidRDefault="00955C49"/>
    <w:sectPr w:rsidR="00955C49" w:rsidSect="009543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21F"/>
    <w:multiLevelType w:val="hybridMultilevel"/>
    <w:tmpl w:val="DCD6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8C9"/>
    <w:rsid w:val="004138AF"/>
    <w:rsid w:val="00445D76"/>
    <w:rsid w:val="006C1206"/>
    <w:rsid w:val="00955C49"/>
    <w:rsid w:val="009A21DA"/>
    <w:rsid w:val="00AE68C9"/>
    <w:rsid w:val="00B02497"/>
    <w:rsid w:val="00B12DE3"/>
    <w:rsid w:val="00BD2786"/>
    <w:rsid w:val="00C51648"/>
    <w:rsid w:val="00C52F09"/>
    <w:rsid w:val="00E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E6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AE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39"/>
    <w:rsid w:val="00AE68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E68C9"/>
    <w:rPr>
      <w:b/>
      <w:bCs/>
    </w:rPr>
  </w:style>
  <w:style w:type="paragraph" w:styleId="a5">
    <w:name w:val="List Paragraph"/>
    <w:basedOn w:val="a"/>
    <w:uiPriority w:val="34"/>
    <w:qFormat/>
    <w:rsid w:val="00AE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68A2837400321CB54DCFB0433720534855F7BC0B81B123CADAFE3D4FAB7141CD812E58718E481D94577EC3C79DA3C009E861810438160BF9A1C51DfEY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Самойленко Наталья Михайловна</cp:lastModifiedBy>
  <cp:revision>10</cp:revision>
  <dcterms:created xsi:type="dcterms:W3CDTF">2023-01-09T08:44:00Z</dcterms:created>
  <dcterms:modified xsi:type="dcterms:W3CDTF">2023-01-11T09:21:00Z</dcterms:modified>
</cp:coreProperties>
</file>