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0F" w:rsidRDefault="001C700F" w:rsidP="001C700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B24E2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A80F0F" wp14:editId="5C5696DA">
            <wp:simplePos x="0" y="0"/>
            <wp:positionH relativeFrom="column">
              <wp:posOffset>2691765</wp:posOffset>
            </wp:positionH>
            <wp:positionV relativeFrom="paragraph">
              <wp:posOffset>-93980</wp:posOffset>
            </wp:positionV>
            <wp:extent cx="523875" cy="847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00F" w:rsidRPr="00B24E28" w:rsidRDefault="001C700F" w:rsidP="001C700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1C700F" w:rsidRPr="00B24E28" w:rsidRDefault="001C700F" w:rsidP="001C700F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1C700F" w:rsidRDefault="001C700F" w:rsidP="001C700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0F" w:rsidRPr="00B24E28" w:rsidRDefault="001C700F" w:rsidP="001C700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2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700F" w:rsidRDefault="001C700F" w:rsidP="001C700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28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1C700F" w:rsidRPr="00B24E28" w:rsidRDefault="001C700F" w:rsidP="001C700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Беловский муниципальный округ</w:t>
      </w:r>
    </w:p>
    <w:p w:rsidR="001C700F" w:rsidRPr="00B24E28" w:rsidRDefault="001C700F" w:rsidP="001C700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28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C700F" w:rsidRPr="00B24E28" w:rsidRDefault="001C700F" w:rsidP="001C700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00F" w:rsidRPr="00B24E28" w:rsidRDefault="001C700F" w:rsidP="001C700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700F" w:rsidRPr="00B24E28" w:rsidRDefault="001C700F" w:rsidP="001C7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700F" w:rsidRDefault="001C700F" w:rsidP="001C700F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E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8EB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июня  2022</w:t>
      </w:r>
      <w:r w:rsidR="00D00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24E28">
        <w:rPr>
          <w:rFonts w:ascii="Times New Roman" w:hAnsi="Times New Roman" w:cs="Times New Roman"/>
          <w:sz w:val="28"/>
          <w:szCs w:val="28"/>
        </w:rPr>
        <w:tab/>
      </w:r>
      <w:r w:rsidRPr="00B24E28">
        <w:rPr>
          <w:rFonts w:ascii="Times New Roman" w:hAnsi="Times New Roman" w:cs="Times New Roman"/>
          <w:sz w:val="28"/>
          <w:szCs w:val="28"/>
        </w:rPr>
        <w:tab/>
      </w:r>
      <w:r w:rsidRPr="00B24E28">
        <w:rPr>
          <w:rFonts w:ascii="Times New Roman" w:hAnsi="Times New Roman" w:cs="Times New Roman"/>
          <w:sz w:val="28"/>
          <w:szCs w:val="28"/>
        </w:rPr>
        <w:tab/>
      </w:r>
      <w:r w:rsidRPr="00B24E28">
        <w:rPr>
          <w:rFonts w:ascii="Times New Roman" w:hAnsi="Times New Roman" w:cs="Times New Roman"/>
          <w:sz w:val="28"/>
          <w:szCs w:val="28"/>
        </w:rPr>
        <w:tab/>
      </w:r>
      <w:r w:rsidRPr="00B24E28">
        <w:rPr>
          <w:rFonts w:ascii="Times New Roman" w:hAnsi="Times New Roman" w:cs="Times New Roman"/>
          <w:sz w:val="28"/>
          <w:szCs w:val="28"/>
        </w:rPr>
        <w:tab/>
      </w:r>
      <w:r w:rsidRPr="00B24E28">
        <w:rPr>
          <w:rFonts w:ascii="Times New Roman" w:hAnsi="Times New Roman" w:cs="Times New Roman"/>
          <w:sz w:val="28"/>
          <w:szCs w:val="28"/>
        </w:rPr>
        <w:tab/>
      </w:r>
      <w:r w:rsidRPr="00B24E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4E28">
        <w:rPr>
          <w:rFonts w:ascii="Times New Roman" w:hAnsi="Times New Roman" w:cs="Times New Roman"/>
          <w:sz w:val="28"/>
          <w:szCs w:val="28"/>
        </w:rPr>
        <w:t>№</w:t>
      </w:r>
      <w:r w:rsidR="00D008EB">
        <w:rPr>
          <w:rFonts w:ascii="Times New Roman" w:hAnsi="Times New Roman" w:cs="Times New Roman"/>
          <w:sz w:val="28"/>
          <w:szCs w:val="28"/>
        </w:rPr>
        <w:t xml:space="preserve"> 545</w:t>
      </w:r>
      <w:r w:rsidRPr="00B2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00F" w:rsidRPr="00B24E28" w:rsidRDefault="001C700F" w:rsidP="001C700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1C700F" w:rsidRPr="00F01F53" w:rsidRDefault="001C700F" w:rsidP="001C70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C700F" w:rsidRDefault="001C700F" w:rsidP="001C700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 Беловского муниципального округа от 11.04.2022 №383 «</w:t>
      </w:r>
      <w:r w:rsidRPr="00F01F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состава административной комиссии  Беловского муниципального округа и перечня должностных лиц </w:t>
      </w:r>
      <w:r w:rsidRPr="00F01F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Беловского муниципального округа, уполномоченных составлять протоколы об административных правонарушениях, предусмотренных </w:t>
      </w:r>
      <w:r w:rsidR="00C96E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</w:t>
      </w:r>
      <w:r w:rsidRPr="00F01F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аконом Кемеровской области от 16.06.2006 № 89-ОЗ «Об административных правонарушениях в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Pr="00F01F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емеровской области»</w:t>
      </w:r>
    </w:p>
    <w:p w:rsidR="001C700F" w:rsidRDefault="001C700F" w:rsidP="001C700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700F" w:rsidRPr="00F01F53" w:rsidRDefault="001C700F" w:rsidP="001C7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7" w:history="1">
        <w:r w:rsidRPr="00F01F53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Кемеровской области от 16.06.2006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89-ОЗ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административных правонарушениях в Кемеровской области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»,</w:t>
      </w: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Законом </w:t>
      </w:r>
      <w:proofErr w:type="gramStart"/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Кемеровской области от 08.07.2010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90-ОЗ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F01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в сфере создания и функционирования административных комиссий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внести в постановление администрации Беловского муниципального округа от 11.04.2022 №383 «</w:t>
      </w:r>
      <w:r w:rsidRPr="001C70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состава административной комиссии  Беловского муниципального округа и перечня должностных лиц Беловского муниципального </w:t>
      </w:r>
      <w:proofErr w:type="gramEnd"/>
      <w:r w:rsidRPr="001C70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округа, уполномоченных составлять протоколы об административных правонарушениях, предусмотренных </w:t>
      </w:r>
      <w:r w:rsidR="00A03D4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1C700F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аконом Кемеровской области от 16.06.2006 № 89-ОЗ «Об административных правонарушениях в Кемеровской области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 следующие изменения:</w:t>
      </w:r>
    </w:p>
    <w:p w:rsidR="001C700F" w:rsidRDefault="001C700F" w:rsidP="001C70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D62F51">
        <w:rPr>
          <w:rFonts w:ascii="Times New Roman" w:hAnsi="Times New Roman" w:cs="Times New Roman"/>
          <w:sz w:val="28"/>
          <w:szCs w:val="28"/>
        </w:rPr>
        <w:t>к постановлению администрации Беловского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от 11.04.2022 №383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1C70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состава административной комиссии  Беловского муниципального округа и перечня должностных лиц Беловского муниципального округа, уполномоченных составлять протоколы об административных правонарушениях, предусмотренных </w:t>
      </w:r>
      <w:r w:rsidR="00A03D4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1C700F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аконом Кемеровской области от 16.06.2006 № 89-ОЗ «Об административных правонарушениях в Кемеровской области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» </w:t>
      </w:r>
      <w:r w:rsidRPr="00D62F51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1C700F" w:rsidRDefault="00A03D43" w:rsidP="00A03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1C70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1C700F" w:rsidRPr="00D126D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</w:t>
      </w:r>
      <w:r w:rsidR="001C700F">
        <w:rPr>
          <w:rFonts w:ascii="Times New Roman" w:hAnsi="Times New Roman" w:cs="Times New Roman"/>
          <w:sz w:val="28"/>
          <w:szCs w:val="28"/>
        </w:rPr>
        <w:t>.</w:t>
      </w:r>
    </w:p>
    <w:p w:rsidR="001C700F" w:rsidRPr="00D126D5" w:rsidRDefault="00A03D43" w:rsidP="001C70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1C700F" w:rsidRPr="00D126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1C700F" w:rsidRPr="00D126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="001C700F" w:rsidRPr="00D126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D62B77" w:rsidRPr="00D62B77" w:rsidRDefault="00A03D43" w:rsidP="00761D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1C70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1C700F" w:rsidRPr="00E51F8D">
        <w:rPr>
          <w:rFonts w:ascii="Times New Roman" w:eastAsia="Andale Sans UI" w:hAnsi="Times New Roman" w:cs="Times New Roman"/>
          <w:kern w:val="1"/>
          <w:sz w:val="28"/>
          <w:szCs w:val="28"/>
        </w:rPr>
        <w:t>Постановление вступает в силу после официального опубликования</w:t>
      </w:r>
      <w:r w:rsidR="00D62B77" w:rsidRPr="00D62B7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</w:t>
      </w:r>
      <w:r w:rsidR="00D62B7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62B77" w:rsidRPr="00D62B77">
        <w:rPr>
          <w:rFonts w:ascii="Times New Roman" w:hAnsi="Times New Roman" w:cs="Times New Roman"/>
          <w:sz w:val="28"/>
          <w:szCs w:val="28"/>
        </w:rPr>
        <w:t>2022 года.</w:t>
      </w:r>
    </w:p>
    <w:p w:rsidR="00D62B77" w:rsidRDefault="00D62B77" w:rsidP="001C700F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08EB" w:rsidRDefault="00D008EB" w:rsidP="001C700F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08EB" w:rsidRDefault="00D008EB" w:rsidP="001C700F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C700F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1C700F">
        <w:rPr>
          <w:rFonts w:ascii="Times New Roman" w:hAnsi="Times New Roman" w:cs="Times New Roman"/>
          <w:sz w:val="28"/>
          <w:szCs w:val="28"/>
        </w:rPr>
        <w:t xml:space="preserve"> Беловского</w:t>
      </w:r>
    </w:p>
    <w:p w:rsidR="001C700F" w:rsidRDefault="001C700F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</w:t>
      </w:r>
      <w:r w:rsidR="00A03D43">
        <w:rPr>
          <w:rFonts w:ascii="Times New Roman" w:hAnsi="Times New Roman" w:cs="Times New Roman"/>
          <w:sz w:val="28"/>
          <w:szCs w:val="28"/>
        </w:rPr>
        <w:t xml:space="preserve">    </w:t>
      </w:r>
      <w:r w:rsidR="00D62B7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gramStart"/>
      <w:r w:rsidR="00D62B77">
        <w:rPr>
          <w:rFonts w:ascii="Times New Roman" w:hAnsi="Times New Roman" w:cs="Times New Roman"/>
          <w:sz w:val="28"/>
          <w:szCs w:val="28"/>
        </w:rPr>
        <w:t>Митин</w:t>
      </w:r>
      <w:proofErr w:type="gramEnd"/>
    </w:p>
    <w:p w:rsidR="001C700F" w:rsidRDefault="001C700F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0F" w:rsidRDefault="001C700F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0F" w:rsidRDefault="001C700F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0F" w:rsidRDefault="001C700F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D43" w:rsidRDefault="00A03D43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D43" w:rsidRDefault="00A03D43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77" w:rsidRDefault="00D62B77" w:rsidP="00D008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F5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2F51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D62B77" w:rsidRPr="00D62F51" w:rsidRDefault="00D62B77" w:rsidP="00D62B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F5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D4FB7">
        <w:rPr>
          <w:rFonts w:ascii="Times New Roman" w:hAnsi="Times New Roman" w:cs="Times New Roman"/>
          <w:sz w:val="28"/>
          <w:szCs w:val="28"/>
        </w:rPr>
        <w:t xml:space="preserve"> </w:t>
      </w:r>
      <w:r w:rsidRPr="00D62F51">
        <w:rPr>
          <w:rFonts w:ascii="Times New Roman" w:hAnsi="Times New Roman" w:cs="Times New Roman"/>
          <w:sz w:val="28"/>
          <w:szCs w:val="28"/>
        </w:rPr>
        <w:t>Беловского</w:t>
      </w:r>
    </w:p>
    <w:p w:rsidR="00D62B77" w:rsidRPr="00D62F51" w:rsidRDefault="00D62B77" w:rsidP="00D62B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F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D62B77" w:rsidRPr="00D62F51" w:rsidRDefault="00D62B77" w:rsidP="00D62B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008EB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июня  2022</w:t>
      </w:r>
      <w:r w:rsidR="00D008E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51">
        <w:rPr>
          <w:rFonts w:ascii="Times New Roman" w:hAnsi="Times New Roman" w:cs="Times New Roman"/>
          <w:sz w:val="28"/>
          <w:szCs w:val="28"/>
        </w:rPr>
        <w:t>№</w:t>
      </w:r>
      <w:r w:rsidR="00D008EB">
        <w:rPr>
          <w:rFonts w:ascii="Times New Roman" w:hAnsi="Times New Roman" w:cs="Times New Roman"/>
          <w:sz w:val="28"/>
          <w:szCs w:val="28"/>
        </w:rPr>
        <w:t xml:space="preserve"> 545</w:t>
      </w:r>
    </w:p>
    <w:p w:rsidR="00D62B77" w:rsidRDefault="00D62B77" w:rsidP="00D62B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0F" w:rsidRDefault="001C700F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0F" w:rsidRDefault="001C700F" w:rsidP="001C7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700F" w:rsidRDefault="001C700F" w:rsidP="001C7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C700F" w:rsidRDefault="001C700F" w:rsidP="001C7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муниципального округа</w:t>
      </w:r>
    </w:p>
    <w:p w:rsidR="001C700F" w:rsidRDefault="001C700F" w:rsidP="001C7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апреля 2022г. № 383</w:t>
      </w:r>
    </w:p>
    <w:p w:rsidR="001C700F" w:rsidRPr="0028739A" w:rsidRDefault="001C700F" w:rsidP="001C700F">
      <w:pPr>
        <w:pStyle w:val="ConsPlusNormal"/>
        <w:jc w:val="right"/>
        <w:outlineLvl w:val="0"/>
        <w:rPr>
          <w:rFonts w:ascii="Times New Roman" w:hAnsi="Times New Roman" w:cs="Times New Roman"/>
          <w:sz w:val="14"/>
          <w:szCs w:val="14"/>
        </w:rPr>
      </w:pPr>
    </w:p>
    <w:p w:rsidR="001C700F" w:rsidRPr="0028739A" w:rsidRDefault="001C700F" w:rsidP="001C700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8739A">
        <w:rPr>
          <w:rFonts w:ascii="Times New Roman" w:hAnsi="Times New Roman" w:cs="Times New Roman"/>
          <w:sz w:val="27"/>
          <w:szCs w:val="27"/>
        </w:rPr>
        <w:t>СОСТАВ</w:t>
      </w:r>
    </w:p>
    <w:p w:rsidR="001C700F" w:rsidRPr="0028739A" w:rsidRDefault="001C700F" w:rsidP="001C700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8739A">
        <w:rPr>
          <w:rFonts w:ascii="Times New Roman" w:hAnsi="Times New Roman" w:cs="Times New Roman"/>
          <w:sz w:val="27"/>
          <w:szCs w:val="27"/>
        </w:rPr>
        <w:t xml:space="preserve">АДМИНИСТРАТИВНОЙ КОМИССИИ БЕЛОВСКОГО МУНИЦИПАЛЬНОГО ОКРУГА </w:t>
      </w:r>
    </w:p>
    <w:p w:rsidR="001C700F" w:rsidRPr="00182C9E" w:rsidRDefault="001C700F" w:rsidP="001C700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4"/>
        <w:gridCol w:w="5157"/>
      </w:tblGrid>
      <w:tr w:rsidR="001C700F" w:rsidRPr="009C1BF2" w:rsidTr="00960FB3">
        <w:tc>
          <w:tcPr>
            <w:tcW w:w="4503" w:type="dxa"/>
          </w:tcPr>
          <w:p w:rsidR="001C700F" w:rsidRPr="009C1BF2" w:rsidRDefault="001C700F" w:rsidP="00960F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Буймов Евгений Юрьевич</w:t>
            </w:r>
          </w:p>
        </w:tc>
        <w:tc>
          <w:tcPr>
            <w:tcW w:w="5244" w:type="dxa"/>
          </w:tcPr>
          <w:p w:rsidR="001C700F" w:rsidRPr="009C1BF2" w:rsidRDefault="001C700F" w:rsidP="00960FB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округа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председатель «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КУМИ администрации 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Беловского муниципального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округа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», председатель комиссии</w:t>
            </w:r>
          </w:p>
        </w:tc>
      </w:tr>
      <w:tr w:rsidR="001C700F" w:rsidRPr="009C1BF2" w:rsidTr="00960FB3">
        <w:tc>
          <w:tcPr>
            <w:tcW w:w="4503" w:type="dxa"/>
          </w:tcPr>
          <w:p w:rsidR="001C700F" w:rsidRPr="009C1BF2" w:rsidRDefault="001C700F" w:rsidP="00960FB3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Гонтарь Галина Григорьевна</w:t>
            </w:r>
          </w:p>
        </w:tc>
        <w:tc>
          <w:tcPr>
            <w:tcW w:w="5244" w:type="dxa"/>
          </w:tcPr>
          <w:p w:rsidR="001C700F" w:rsidRPr="009C1BF2" w:rsidRDefault="001C700F" w:rsidP="00960FB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начальник юридического отдела администрации Беловского муниципального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округа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заместитель председателя</w:t>
            </w:r>
            <w:r w:rsidR="00A03D4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комиссии</w:t>
            </w:r>
          </w:p>
        </w:tc>
      </w:tr>
      <w:tr w:rsidR="001C700F" w:rsidRPr="009C1BF2" w:rsidTr="00960FB3">
        <w:tc>
          <w:tcPr>
            <w:tcW w:w="4503" w:type="dxa"/>
          </w:tcPr>
          <w:p w:rsidR="001C700F" w:rsidRPr="009C1BF2" w:rsidRDefault="001C700F" w:rsidP="00960FB3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Маздукова Нарине Владимировна</w:t>
            </w:r>
          </w:p>
        </w:tc>
        <w:tc>
          <w:tcPr>
            <w:tcW w:w="5244" w:type="dxa"/>
          </w:tcPr>
          <w:p w:rsidR="001C700F" w:rsidRPr="009C1BF2" w:rsidRDefault="001C700F" w:rsidP="00960FB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начальник отдела по профилактике коррупционных и иных правонарушений администрации Беловского муниципального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округа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секретарь комиссии</w:t>
            </w:r>
          </w:p>
        </w:tc>
      </w:tr>
      <w:tr w:rsidR="001C700F" w:rsidRPr="009C1BF2" w:rsidTr="00960FB3">
        <w:tc>
          <w:tcPr>
            <w:tcW w:w="4503" w:type="dxa"/>
          </w:tcPr>
          <w:p w:rsidR="001C700F" w:rsidRPr="009C1BF2" w:rsidRDefault="001C700F" w:rsidP="00960FB3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Никитина Людмила Васильевна</w:t>
            </w:r>
          </w:p>
        </w:tc>
        <w:tc>
          <w:tcPr>
            <w:tcW w:w="5244" w:type="dxa"/>
          </w:tcPr>
          <w:p w:rsidR="001C700F" w:rsidRPr="009C1BF2" w:rsidRDefault="001C700F" w:rsidP="00960FB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заместитель главы округа по сельскому хозяйству и природопользованию</w:t>
            </w:r>
          </w:p>
        </w:tc>
      </w:tr>
      <w:tr w:rsidR="00FD1977" w:rsidRPr="009C1BF2" w:rsidTr="00960FB3">
        <w:tc>
          <w:tcPr>
            <w:tcW w:w="4503" w:type="dxa"/>
          </w:tcPr>
          <w:p w:rsidR="00FD1977" w:rsidRDefault="00FD1977" w:rsidP="00960FB3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Вигандт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Анастасия Геннадьевна</w:t>
            </w:r>
          </w:p>
        </w:tc>
        <w:tc>
          <w:tcPr>
            <w:tcW w:w="5244" w:type="dxa"/>
          </w:tcPr>
          <w:p w:rsidR="00FD1977" w:rsidRDefault="00A03D43" w:rsidP="00960FB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</w:t>
            </w:r>
            <w:r w:rsidR="00FD19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ачальник отдела кадров </w:t>
            </w:r>
            <w:r w:rsidR="00FD1977"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администрации Беловского муниципального </w:t>
            </w:r>
            <w:r w:rsidR="00FD19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округа</w:t>
            </w:r>
          </w:p>
        </w:tc>
      </w:tr>
      <w:tr w:rsidR="001C700F" w:rsidRPr="009C1BF2" w:rsidTr="00960FB3">
        <w:tc>
          <w:tcPr>
            <w:tcW w:w="4503" w:type="dxa"/>
          </w:tcPr>
          <w:p w:rsidR="001C700F" w:rsidRPr="009C1BF2" w:rsidRDefault="001C700F" w:rsidP="00960FB3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Шатина</w:t>
            </w:r>
            <w:proofErr w:type="spellEnd"/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Елена Евгеньевна</w:t>
            </w:r>
          </w:p>
        </w:tc>
        <w:tc>
          <w:tcPr>
            <w:tcW w:w="5244" w:type="dxa"/>
          </w:tcPr>
          <w:p w:rsidR="001C700F" w:rsidRPr="009C1BF2" w:rsidRDefault="001C700F" w:rsidP="00960FB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консультант-советник 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юридического отдела администрации Беловского муниципального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округа</w:t>
            </w:r>
          </w:p>
        </w:tc>
      </w:tr>
      <w:tr w:rsidR="001C700F" w:rsidRPr="009C1BF2" w:rsidTr="00960FB3">
        <w:tc>
          <w:tcPr>
            <w:tcW w:w="4503" w:type="dxa"/>
          </w:tcPr>
          <w:p w:rsidR="001C700F" w:rsidRPr="009C1BF2" w:rsidRDefault="001C700F" w:rsidP="00960FB3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Судейко Анна Васильевна</w:t>
            </w:r>
          </w:p>
        </w:tc>
        <w:tc>
          <w:tcPr>
            <w:tcW w:w="5244" w:type="dxa"/>
          </w:tcPr>
          <w:p w:rsidR="001C700F" w:rsidRPr="009C1BF2" w:rsidRDefault="001C700F" w:rsidP="00960FB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Старший инспектор НИАЗ 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Отдела МВД России по Беловскому району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1C700F" w:rsidRPr="009C1BF2" w:rsidTr="00960FB3">
        <w:tc>
          <w:tcPr>
            <w:tcW w:w="4503" w:type="dxa"/>
          </w:tcPr>
          <w:p w:rsidR="001C700F" w:rsidRPr="009C1BF2" w:rsidRDefault="001C700F" w:rsidP="00960FB3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Абдуллаев Алтай </w:t>
            </w:r>
            <w:proofErr w:type="spellStart"/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Ясинович</w:t>
            </w:r>
            <w:proofErr w:type="spellEnd"/>
          </w:p>
        </w:tc>
        <w:tc>
          <w:tcPr>
            <w:tcW w:w="5244" w:type="dxa"/>
          </w:tcPr>
          <w:p w:rsidR="001C700F" w:rsidRPr="009C1BF2" w:rsidRDefault="001C700F" w:rsidP="00960FB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старший инспектор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Беловского</w:t>
            </w: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межмуниципального филиала ФКУ ГУФСИН России по Кемеровской области (по согласованию)</w:t>
            </w:r>
          </w:p>
        </w:tc>
      </w:tr>
      <w:tr w:rsidR="001C700F" w:rsidRPr="009C1BF2" w:rsidTr="00960FB3">
        <w:tc>
          <w:tcPr>
            <w:tcW w:w="4503" w:type="dxa"/>
          </w:tcPr>
          <w:p w:rsidR="001C700F" w:rsidRPr="009C1BF2" w:rsidRDefault="001C700F" w:rsidP="00960FB3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Миронов Александр Николаевич</w:t>
            </w:r>
          </w:p>
        </w:tc>
        <w:tc>
          <w:tcPr>
            <w:tcW w:w="5244" w:type="dxa"/>
          </w:tcPr>
          <w:p w:rsidR="001C700F" w:rsidRPr="009C1BF2" w:rsidRDefault="001C700F" w:rsidP="00960FB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начальник государственного бюджетного учреждения «</w:t>
            </w:r>
            <w:proofErr w:type="spellStart"/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Беловская</w:t>
            </w:r>
            <w:proofErr w:type="spellEnd"/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Станция по борьбе с болезнями животных» (по согласованию)</w:t>
            </w:r>
          </w:p>
        </w:tc>
      </w:tr>
      <w:tr w:rsidR="001C700F" w:rsidRPr="009C1BF2" w:rsidTr="00960FB3">
        <w:tc>
          <w:tcPr>
            <w:tcW w:w="4503" w:type="dxa"/>
          </w:tcPr>
          <w:p w:rsidR="001C700F" w:rsidRPr="009C1BF2" w:rsidRDefault="001C700F" w:rsidP="00960FB3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Урванцева Елена Викторовна</w:t>
            </w:r>
          </w:p>
        </w:tc>
        <w:tc>
          <w:tcPr>
            <w:tcW w:w="5244" w:type="dxa"/>
          </w:tcPr>
          <w:p w:rsidR="001C700F" w:rsidRPr="009C1BF2" w:rsidRDefault="001C700F" w:rsidP="00960FB3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9C1BF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Кемеровской области в городе Белово и Беловскому району (по согласованию)</w:t>
            </w:r>
          </w:p>
        </w:tc>
      </w:tr>
      <w:tr w:rsidR="001C700F" w:rsidRPr="009C1BF2" w:rsidTr="00960FB3">
        <w:tc>
          <w:tcPr>
            <w:tcW w:w="4503" w:type="dxa"/>
          </w:tcPr>
          <w:p w:rsidR="001C700F" w:rsidRPr="009C1BF2" w:rsidRDefault="001C700F" w:rsidP="00960FB3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r w:rsidRPr="009C1BF2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Хахалина</w:t>
            </w:r>
            <w:proofErr w:type="spellEnd"/>
            <w:r w:rsidRPr="009C1BF2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Татьяна Анатольевна</w:t>
            </w:r>
          </w:p>
        </w:tc>
        <w:tc>
          <w:tcPr>
            <w:tcW w:w="5244" w:type="dxa"/>
          </w:tcPr>
          <w:p w:rsidR="001C700F" w:rsidRPr="002577C5" w:rsidRDefault="001C700F" w:rsidP="00960FB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2577C5">
              <w:rPr>
                <w:rStyle w:val="a4"/>
                <w:rFonts w:ascii="Times New Roman" w:hAnsi="Times New Roman" w:cs="Times New Roman"/>
                <w:b w:val="0"/>
                <w:color w:val="1F2429"/>
                <w:sz w:val="27"/>
                <w:szCs w:val="27"/>
                <w:shd w:val="clear" w:color="auto" w:fill="FFFFFF"/>
              </w:rPr>
              <w:t>начальник межрайонного отдела судебных приставов по г. Белово и Беловскому району (по согласованию)</w:t>
            </w:r>
          </w:p>
        </w:tc>
      </w:tr>
    </w:tbl>
    <w:p w:rsidR="001C700F" w:rsidRDefault="001C700F" w:rsidP="001C7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0F" w:rsidRDefault="001C700F" w:rsidP="001C7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0F" w:rsidRDefault="001C700F" w:rsidP="001C7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00F" w:rsidRDefault="001C700F" w:rsidP="001C7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845" w:rsidRDefault="00DB0845"/>
    <w:sectPr w:rsidR="00DB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21F"/>
    <w:multiLevelType w:val="hybridMultilevel"/>
    <w:tmpl w:val="DCD6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3F"/>
    <w:rsid w:val="001C700F"/>
    <w:rsid w:val="005C1001"/>
    <w:rsid w:val="00761D64"/>
    <w:rsid w:val="00A03D43"/>
    <w:rsid w:val="00C96E1E"/>
    <w:rsid w:val="00D008EB"/>
    <w:rsid w:val="00D1072A"/>
    <w:rsid w:val="00D62B77"/>
    <w:rsid w:val="00DA263F"/>
    <w:rsid w:val="00DB0845"/>
    <w:rsid w:val="00F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C7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1C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C700F"/>
    <w:rPr>
      <w:b/>
      <w:bCs/>
    </w:rPr>
  </w:style>
  <w:style w:type="paragraph" w:styleId="a5">
    <w:name w:val="List Paragraph"/>
    <w:basedOn w:val="a"/>
    <w:uiPriority w:val="34"/>
    <w:qFormat/>
    <w:rsid w:val="001C70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E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C7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1C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C700F"/>
    <w:rPr>
      <w:b/>
      <w:bCs/>
    </w:rPr>
  </w:style>
  <w:style w:type="paragraph" w:styleId="a5">
    <w:name w:val="List Paragraph"/>
    <w:basedOn w:val="a"/>
    <w:uiPriority w:val="34"/>
    <w:qFormat/>
    <w:rsid w:val="001C70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E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68A2837400321CB54DCFB0433720534855F7BC0B81B123CADAFE3D4FAB7141CD812E58718E481D94577EC3C79DA3C009E861810438160BF9A1C51DfEY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Самойленко Наталья Михайловна</cp:lastModifiedBy>
  <cp:revision>9</cp:revision>
  <cp:lastPrinted>2022-06-06T09:34:00Z</cp:lastPrinted>
  <dcterms:created xsi:type="dcterms:W3CDTF">2022-06-06T09:20:00Z</dcterms:created>
  <dcterms:modified xsi:type="dcterms:W3CDTF">2022-06-07T03:03:00Z</dcterms:modified>
</cp:coreProperties>
</file>