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2C" w:rsidRPr="007D79EF" w:rsidRDefault="002D202C" w:rsidP="002D202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2629639</wp:posOffset>
            </wp:positionH>
            <wp:positionV relativeFrom="paragraph">
              <wp:posOffset>-51331</wp:posOffset>
            </wp:positionV>
            <wp:extent cx="520036" cy="852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6" cy="8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EF" w:rsidRPr="007D79EF" w:rsidRDefault="007D79EF" w:rsidP="007D79EF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30B" w:rsidRDefault="0095430B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0B" w:rsidRDefault="0095430B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0B" w:rsidRDefault="0095430B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02C" w:rsidRPr="007D79EF" w:rsidRDefault="002D202C" w:rsidP="002D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от  </w:t>
      </w:r>
      <w:r w:rsidR="0095430B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7D79EF">
        <w:rPr>
          <w:rFonts w:ascii="Times New Roman" w:hAnsi="Times New Roman" w:cs="Times New Roman"/>
          <w:sz w:val="28"/>
          <w:szCs w:val="28"/>
        </w:rPr>
        <w:t xml:space="preserve"> 2022</w:t>
      </w:r>
      <w:r w:rsidR="0095430B">
        <w:rPr>
          <w:rFonts w:ascii="Times New Roman" w:hAnsi="Times New Roman" w:cs="Times New Roman"/>
          <w:sz w:val="28"/>
          <w:szCs w:val="28"/>
        </w:rPr>
        <w:t xml:space="preserve"> </w:t>
      </w:r>
      <w:r w:rsidRPr="007D79EF">
        <w:rPr>
          <w:rFonts w:ascii="Times New Roman" w:hAnsi="Times New Roman" w:cs="Times New Roman"/>
          <w:sz w:val="28"/>
          <w:szCs w:val="28"/>
        </w:rPr>
        <w:t xml:space="preserve"> г.</w:t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</w:r>
      <w:r w:rsidRPr="007D79E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5430B">
        <w:rPr>
          <w:rFonts w:ascii="Times New Roman" w:hAnsi="Times New Roman" w:cs="Times New Roman"/>
          <w:sz w:val="28"/>
          <w:szCs w:val="28"/>
        </w:rPr>
        <w:t xml:space="preserve">  </w:t>
      </w:r>
      <w:r w:rsidRPr="007D79EF">
        <w:rPr>
          <w:rFonts w:ascii="Times New Roman" w:hAnsi="Times New Roman" w:cs="Times New Roman"/>
          <w:sz w:val="28"/>
          <w:szCs w:val="28"/>
        </w:rPr>
        <w:t xml:space="preserve">№ </w:t>
      </w:r>
      <w:r w:rsidR="0095430B">
        <w:rPr>
          <w:rFonts w:ascii="Times New Roman" w:hAnsi="Times New Roman" w:cs="Times New Roman"/>
          <w:sz w:val="28"/>
          <w:szCs w:val="28"/>
        </w:rPr>
        <w:t>913</w:t>
      </w:r>
    </w:p>
    <w:p w:rsidR="002D202C" w:rsidRPr="007D79EF" w:rsidRDefault="002D202C" w:rsidP="002D202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г. Белово</w:t>
      </w:r>
    </w:p>
    <w:p w:rsidR="002D202C" w:rsidRPr="007D79EF" w:rsidRDefault="002D202C" w:rsidP="002D20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79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Беловского муниципального округа от 11.04.2022 №383 «Об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 w:rsidR="002D202C" w:rsidRPr="007D79EF" w:rsidRDefault="002D202C" w:rsidP="002D20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202C" w:rsidRPr="007D79EF" w:rsidRDefault="002D202C" w:rsidP="002D2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7D79EF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Кемеровской области от 16.06.2006 №89-ОЗ «Об административных правонарушениях в Кемеровской области», Законом Кемеровской области от 08.07.2010 №90-ОЗ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 внести в постановление администрации Беловского муниципального округа от 11.04.2022 №383 «</w:t>
      </w:r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административной комиссии  Беловского муниципального округа и перечня должностных лиц Беловского муниципального</w:t>
      </w:r>
      <w:proofErr w:type="gramEnd"/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следующие изменения:</w:t>
      </w:r>
    </w:p>
    <w:p w:rsidR="002D202C" w:rsidRPr="007D79EF" w:rsidRDefault="002D202C" w:rsidP="002D20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EF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Беловского муниципального округа от 11.04.2022 №383 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7D79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</w:t>
      </w: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Pr="007D79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  <w:proofErr w:type="gramEnd"/>
    </w:p>
    <w:p w:rsidR="002D202C" w:rsidRPr="007D79EF" w:rsidRDefault="002D202C" w:rsidP="002D2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7D79E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2D202C" w:rsidRPr="007D79EF" w:rsidRDefault="002D202C" w:rsidP="002D2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proofErr w:type="gramStart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2D202C" w:rsidRPr="007D79EF" w:rsidRDefault="002D202C" w:rsidP="005323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</w:t>
      </w:r>
      <w:r w:rsidRPr="007D79EF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 вступает в силу после официального опубликования</w:t>
      </w:r>
      <w:r w:rsidR="00DD637E" w:rsidRPr="007D79EF">
        <w:rPr>
          <w:rFonts w:ascii="Times New Roman" w:hAnsi="Times New Roman" w:cs="Times New Roman"/>
          <w:sz w:val="28"/>
          <w:szCs w:val="28"/>
        </w:rPr>
        <w:t>.</w:t>
      </w:r>
    </w:p>
    <w:p w:rsidR="002D202C" w:rsidRDefault="002D202C" w:rsidP="002D202C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5430B" w:rsidRDefault="0095430B" w:rsidP="002D202C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5430B" w:rsidRPr="007D79EF" w:rsidRDefault="0095430B" w:rsidP="002D202C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В.А. Астафьев</w:t>
      </w: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EF" w:rsidRPr="007D79EF" w:rsidRDefault="007D79EF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 администрации Беловского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от  </w:t>
      </w:r>
      <w:r w:rsidR="0095430B">
        <w:rPr>
          <w:rFonts w:ascii="Times New Roman" w:hAnsi="Times New Roman" w:cs="Times New Roman"/>
          <w:sz w:val="28"/>
          <w:szCs w:val="28"/>
        </w:rPr>
        <w:t>25 октября</w:t>
      </w:r>
      <w:r w:rsidRPr="007D79EF">
        <w:rPr>
          <w:rFonts w:ascii="Times New Roman" w:hAnsi="Times New Roman" w:cs="Times New Roman"/>
          <w:sz w:val="28"/>
          <w:szCs w:val="28"/>
        </w:rPr>
        <w:t xml:space="preserve">  2022 г.  № </w:t>
      </w:r>
      <w:r w:rsidR="0095430B">
        <w:rPr>
          <w:rFonts w:ascii="Times New Roman" w:hAnsi="Times New Roman" w:cs="Times New Roman"/>
          <w:sz w:val="28"/>
          <w:szCs w:val="28"/>
        </w:rPr>
        <w:t>913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от 11 апреля </w:t>
      </w:r>
      <w:r w:rsidR="0095430B">
        <w:rPr>
          <w:rFonts w:ascii="Times New Roman" w:hAnsi="Times New Roman" w:cs="Times New Roman"/>
          <w:sz w:val="28"/>
          <w:szCs w:val="28"/>
        </w:rPr>
        <w:t xml:space="preserve"> </w:t>
      </w:r>
      <w:r w:rsidRPr="007D79EF">
        <w:rPr>
          <w:rFonts w:ascii="Times New Roman" w:hAnsi="Times New Roman" w:cs="Times New Roman"/>
          <w:sz w:val="28"/>
          <w:szCs w:val="28"/>
        </w:rPr>
        <w:t>2022</w:t>
      </w:r>
      <w:r w:rsidR="0095430B">
        <w:rPr>
          <w:rFonts w:ascii="Times New Roman" w:hAnsi="Times New Roman" w:cs="Times New Roman"/>
          <w:sz w:val="28"/>
          <w:szCs w:val="28"/>
        </w:rPr>
        <w:t xml:space="preserve"> </w:t>
      </w:r>
      <w:r w:rsidRPr="007D79EF">
        <w:rPr>
          <w:rFonts w:ascii="Times New Roman" w:hAnsi="Times New Roman" w:cs="Times New Roman"/>
          <w:sz w:val="28"/>
          <w:szCs w:val="28"/>
        </w:rPr>
        <w:t>г. № 383</w:t>
      </w:r>
    </w:p>
    <w:p w:rsidR="002D202C" w:rsidRPr="007D79EF" w:rsidRDefault="002D202C" w:rsidP="002D20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>СОСТАВ</w:t>
      </w:r>
    </w:p>
    <w:p w:rsidR="002D202C" w:rsidRPr="007D79EF" w:rsidRDefault="002D202C" w:rsidP="002D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9EF">
        <w:rPr>
          <w:rFonts w:ascii="Times New Roman" w:hAnsi="Times New Roman" w:cs="Times New Roman"/>
          <w:sz w:val="28"/>
          <w:szCs w:val="28"/>
        </w:rPr>
        <w:t xml:space="preserve">АДМИНИСТРАТИВНОЙ КОМИССИИ БЕЛОВСКОГО МУНИЦИПАЛЬНОГО ОКРУГА </w:t>
      </w:r>
    </w:p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Буймов Евгений Юрьевич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округа», председатель комиссии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Гонтарь Галина Григорьевна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Беловского муниципального округа, заместитель председателя комиссии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Маздукова Нарине Владимировна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Никитина Людмила Васильевна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5B2BA9" w:rsidP="005B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Агеева Светлана Анатольевна</w:t>
            </w:r>
          </w:p>
        </w:tc>
        <w:tc>
          <w:tcPr>
            <w:tcW w:w="5244" w:type="dxa"/>
          </w:tcPr>
          <w:p w:rsidR="002D202C" w:rsidRPr="007D79EF" w:rsidRDefault="005B2BA9" w:rsidP="005B2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административно</w:t>
            </w:r>
            <w:r w:rsidR="007D79EF" w:rsidRPr="007D7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управленческого аппарата </w:t>
            </w:r>
            <w:r w:rsidR="002D202C"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УСЗН </w:t>
            </w:r>
            <w:r w:rsidR="002D202C" w:rsidRPr="007D79EF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Шатина</w:t>
            </w:r>
            <w:proofErr w:type="spellEnd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юридического отдела администрации Беловского муниципального округа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2D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Олюнин Владимир Викторович</w:t>
            </w:r>
          </w:p>
        </w:tc>
        <w:tc>
          <w:tcPr>
            <w:tcW w:w="5244" w:type="dxa"/>
          </w:tcPr>
          <w:p w:rsidR="002D202C" w:rsidRPr="007D79EF" w:rsidRDefault="002D202C" w:rsidP="002D202C">
            <w:pPr>
              <w:rPr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Отдела МВД России по Беловскому району (по согласованию)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Алтай </w:t>
            </w:r>
            <w:proofErr w:type="spellStart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Ясинович</w:t>
            </w:r>
            <w:proofErr w:type="spellEnd"/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старший инспектор Беловского  межмуниципального филиала ФКУ ГУФСИН России по Кемеровской области (по согласованию)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Миронов Александр Николаевич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бюджетного учреждения «</w:t>
            </w:r>
            <w:proofErr w:type="spellStart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7D79EF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(по согласованию)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7D79EF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Урванцева Елена Викторовна</w:t>
            </w:r>
          </w:p>
        </w:tc>
        <w:tc>
          <w:tcPr>
            <w:tcW w:w="5244" w:type="dxa"/>
          </w:tcPr>
          <w:p w:rsidR="002D202C" w:rsidRPr="007D79EF" w:rsidRDefault="002D202C" w:rsidP="0040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EF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Белово и Беловскому району (по согласованию)</w:t>
            </w:r>
          </w:p>
        </w:tc>
      </w:tr>
      <w:tr w:rsidR="002D202C" w:rsidRPr="007D79EF" w:rsidTr="00403F61">
        <w:tc>
          <w:tcPr>
            <w:tcW w:w="4503" w:type="dxa"/>
          </w:tcPr>
          <w:p w:rsidR="002D202C" w:rsidRPr="001F3171" w:rsidRDefault="002D202C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Хахалина</w:t>
            </w:r>
            <w:proofErr w:type="spellEnd"/>
            <w:r w:rsidRPr="001F3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5244" w:type="dxa"/>
          </w:tcPr>
          <w:p w:rsidR="002D202C" w:rsidRPr="001F3171" w:rsidRDefault="002D202C" w:rsidP="00403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7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начальник межрайонного отдела судебных приставов по г. Белово и Беловскому району (по согласованию)</w:t>
            </w:r>
          </w:p>
        </w:tc>
      </w:tr>
    </w:tbl>
    <w:p w:rsidR="002D202C" w:rsidRPr="007D79EF" w:rsidRDefault="002D202C" w:rsidP="002D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02C" w:rsidRPr="007D79EF" w:rsidRDefault="002D202C" w:rsidP="002D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CE4" w:rsidRPr="007D79EF" w:rsidRDefault="00D10CE4">
      <w:pPr>
        <w:rPr>
          <w:sz w:val="28"/>
          <w:szCs w:val="28"/>
        </w:rPr>
      </w:pPr>
    </w:p>
    <w:sectPr w:rsidR="00D10CE4" w:rsidRPr="007D79EF" w:rsidSect="00954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1F"/>
    <w:multiLevelType w:val="hybridMultilevel"/>
    <w:tmpl w:val="DCD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02C"/>
    <w:rsid w:val="001F3171"/>
    <w:rsid w:val="002D202C"/>
    <w:rsid w:val="003E4EC8"/>
    <w:rsid w:val="0053238A"/>
    <w:rsid w:val="005B2BA9"/>
    <w:rsid w:val="007D79EF"/>
    <w:rsid w:val="0095430B"/>
    <w:rsid w:val="00AB04AF"/>
    <w:rsid w:val="00CB7387"/>
    <w:rsid w:val="00D10CE4"/>
    <w:rsid w:val="00D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D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D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2D2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202C"/>
    <w:rPr>
      <w:b/>
      <w:bCs/>
    </w:rPr>
  </w:style>
  <w:style w:type="paragraph" w:styleId="a5">
    <w:name w:val="List Paragraph"/>
    <w:basedOn w:val="a"/>
    <w:uiPriority w:val="34"/>
    <w:qFormat/>
    <w:rsid w:val="002D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8A2837400321CB54DCFB0433720534855F7BC0B81B123CADAFE3D4FAB7141CD812E58718E481D94577EC3C79DA3C009E861810438160BF9A1C51DfEYC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1CEC-D9EF-4592-A835-5C0EB2F3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11</cp:revision>
  <cp:lastPrinted>2022-10-25T02:47:00Z</cp:lastPrinted>
  <dcterms:created xsi:type="dcterms:W3CDTF">2022-10-20T09:04:00Z</dcterms:created>
  <dcterms:modified xsi:type="dcterms:W3CDTF">2022-10-25T02:47:00Z</dcterms:modified>
</cp:coreProperties>
</file>