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AE5794" w:rsidRPr="00435C37" w:rsidRDefault="00AE5794" w:rsidP="00276732">
            <w:pPr>
              <w:ind w:firstLine="0"/>
              <w:rPr>
                <w:b/>
                <w:sz w:val="22"/>
                <w:szCs w:val="22"/>
              </w:rPr>
            </w:pPr>
            <w:r w:rsidRPr="00AE5794">
              <w:rPr>
                <w:b/>
                <w:bCs/>
                <w:iCs/>
                <w:sz w:val="22"/>
                <w:szCs w:val="22"/>
                <w:lang w:eastAsia="ar-SA"/>
              </w:rPr>
              <w:t>11.0</w:t>
            </w:r>
            <w:r w:rsidR="00276732">
              <w:rPr>
                <w:b/>
                <w:bCs/>
                <w:iCs/>
                <w:sz w:val="22"/>
                <w:szCs w:val="22"/>
                <w:lang w:eastAsia="ar-SA"/>
              </w:rPr>
              <w:t>8</w:t>
            </w:r>
            <w:r w:rsidRPr="00AE5794">
              <w:rPr>
                <w:b/>
                <w:bCs/>
                <w:iCs/>
                <w:sz w:val="22"/>
                <w:szCs w:val="22"/>
                <w:lang w:eastAsia="ar-SA"/>
              </w:rPr>
              <w:t>.2025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07612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SKODA OCTAVIA, идентификационный номер (VIN) XW8CA41Z4DK2</w:t>
            </w:r>
            <w:r>
              <w:rPr>
                <w:sz w:val="22"/>
                <w:szCs w:val="22"/>
              </w:rPr>
              <w:t>30248, год изготовления ТС 2012</w:t>
            </w:r>
            <w:r w:rsidRPr="00AE5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276732" w:rsidP="009E472A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>339</w:t>
            </w:r>
            <w:r>
              <w:rPr>
                <w:sz w:val="22"/>
                <w:szCs w:val="22"/>
              </w:rPr>
              <w:t> </w:t>
            </w:r>
            <w:r w:rsidRPr="00276732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276732" w:rsidRDefault="00276732" w:rsidP="009E472A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 xml:space="preserve">Каргин Алексей </w:t>
            </w:r>
          </w:p>
          <w:p w:rsidR="00AE5794" w:rsidRPr="000862A7" w:rsidRDefault="00276732" w:rsidP="009E472A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>Иванович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276732" w:rsidRDefault="00276732" w:rsidP="00276732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 xml:space="preserve">Каргин Алексей </w:t>
            </w:r>
          </w:p>
          <w:p w:rsidR="00AE5794" w:rsidRPr="000862A7" w:rsidRDefault="00276732" w:rsidP="00276732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>Иванович</w:t>
            </w:r>
          </w:p>
        </w:tc>
      </w:tr>
      <w:tr w:rsidR="00AE5794" w:rsidRPr="009E472A" w:rsidTr="00276732">
        <w:trPr>
          <w:trHeight w:val="70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AE5794" w:rsidRPr="0007612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Специализированное пассажирское ТС,  марка, модель ТС 384051, идентификационный номер (VIN) Z8X384051B000</w:t>
            </w:r>
            <w:r>
              <w:rPr>
                <w:sz w:val="22"/>
                <w:szCs w:val="22"/>
              </w:rPr>
              <w:t>0037, год изготовления ТС  2011</w:t>
            </w:r>
            <w:r w:rsidRPr="00AE5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AE5794" w:rsidRPr="000862A7" w:rsidRDefault="00276732" w:rsidP="00AA295D">
            <w:pPr>
              <w:ind w:firstLine="0"/>
              <w:rPr>
                <w:sz w:val="22"/>
                <w:szCs w:val="22"/>
              </w:rPr>
            </w:pPr>
            <w:r w:rsidRPr="00276732">
              <w:rPr>
                <w:sz w:val="22"/>
                <w:szCs w:val="22"/>
              </w:rPr>
              <w:t>119</w:t>
            </w:r>
            <w:r>
              <w:rPr>
                <w:sz w:val="22"/>
                <w:szCs w:val="22"/>
              </w:rPr>
              <w:t> </w:t>
            </w:r>
            <w:r w:rsidRPr="00276732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AE5794" w:rsidRPr="000862A7" w:rsidRDefault="00276732" w:rsidP="00AA295D">
            <w:pPr>
              <w:ind w:firstLine="0"/>
              <w:rPr>
                <w:sz w:val="22"/>
                <w:szCs w:val="22"/>
              </w:rPr>
            </w:pPr>
            <w:proofErr w:type="spellStart"/>
            <w:r w:rsidRPr="00276732">
              <w:rPr>
                <w:sz w:val="22"/>
                <w:szCs w:val="22"/>
              </w:rPr>
              <w:t>Неверович</w:t>
            </w:r>
            <w:proofErr w:type="spellEnd"/>
            <w:r w:rsidRPr="00276732">
              <w:rPr>
                <w:sz w:val="22"/>
                <w:szCs w:val="22"/>
              </w:rPr>
              <w:t xml:space="preserve"> Геннадий Евгеньевич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AE5794" w:rsidRPr="000862A7" w:rsidRDefault="00276732" w:rsidP="00AA295D">
            <w:pPr>
              <w:ind w:firstLine="0"/>
              <w:rPr>
                <w:sz w:val="22"/>
                <w:szCs w:val="22"/>
              </w:rPr>
            </w:pPr>
            <w:proofErr w:type="spellStart"/>
            <w:r w:rsidRPr="00276732">
              <w:rPr>
                <w:sz w:val="22"/>
                <w:szCs w:val="22"/>
              </w:rPr>
              <w:t>Неверович</w:t>
            </w:r>
            <w:proofErr w:type="spellEnd"/>
            <w:r w:rsidRPr="00276732">
              <w:rPr>
                <w:sz w:val="22"/>
                <w:szCs w:val="22"/>
              </w:rPr>
              <w:t xml:space="preserve"> Геннадий Евгеньевич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AE579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ВАЗ – 21101, идентификационный номер (VIN) ХТА21101050807550, год изготовления ТС 2005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5794" w:rsidRPr="009E472A" w:rsidTr="00276732">
        <w:trPr>
          <w:trHeight w:val="70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AE5794" w:rsidRPr="00AE579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ГАЗ – 3110, идентификационный номер (VIN) ХТН31100021112907, год изготовления ТС 2002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C534E"/>
    <w:rsid w:val="00253D94"/>
    <w:rsid w:val="00276732"/>
    <w:rsid w:val="00435C37"/>
    <w:rsid w:val="005A1074"/>
    <w:rsid w:val="006824AA"/>
    <w:rsid w:val="006A194A"/>
    <w:rsid w:val="006F1A73"/>
    <w:rsid w:val="00754D94"/>
    <w:rsid w:val="008145EA"/>
    <w:rsid w:val="008331B6"/>
    <w:rsid w:val="00903442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9</cp:revision>
  <dcterms:created xsi:type="dcterms:W3CDTF">2026-04-08T04:37:00Z</dcterms:created>
  <dcterms:modified xsi:type="dcterms:W3CDTF">2026-04-08T08:56:00Z</dcterms:modified>
</cp:coreProperties>
</file>