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51" w:rsidRDefault="00C67A51" w:rsidP="000C072E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72E" w:rsidRDefault="000C072E" w:rsidP="000C072E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81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-144780</wp:posOffset>
            </wp:positionV>
            <wp:extent cx="521335" cy="850900"/>
            <wp:effectExtent l="0" t="0" r="0" b="63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072E" w:rsidRDefault="000C072E" w:rsidP="000C072E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72E" w:rsidRDefault="000C072E" w:rsidP="000C072E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72E" w:rsidRDefault="000C072E" w:rsidP="000C072E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72E" w:rsidRPr="00C26381" w:rsidRDefault="000C072E" w:rsidP="000C072E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0C072E" w:rsidRPr="00C26381" w:rsidRDefault="000C072E" w:rsidP="000C072E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</w:rPr>
        <w:t>Кемеровская область  –  Кузбасс</w:t>
      </w:r>
    </w:p>
    <w:p w:rsidR="000C072E" w:rsidRPr="00C26381" w:rsidRDefault="000C072E" w:rsidP="000C072E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</w:rPr>
        <w:t>Беловский муниципальный округ</w:t>
      </w:r>
    </w:p>
    <w:p w:rsidR="000C072E" w:rsidRPr="00C26381" w:rsidRDefault="000C072E" w:rsidP="000C072E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Беловского муниципального округа</w:t>
      </w:r>
    </w:p>
    <w:p w:rsidR="000C072E" w:rsidRPr="00C26381" w:rsidRDefault="000C072E" w:rsidP="000C072E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72E" w:rsidRPr="00C26381" w:rsidRDefault="000C072E" w:rsidP="000C072E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C072E" w:rsidRPr="00C26381" w:rsidRDefault="000C072E" w:rsidP="000C072E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72E" w:rsidRPr="00C26381" w:rsidRDefault="000C072E" w:rsidP="000C072E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381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C93E62">
        <w:rPr>
          <w:rFonts w:ascii="Times New Roman" w:eastAsia="Times New Roman" w:hAnsi="Times New Roman" w:cs="Times New Roman"/>
          <w:sz w:val="28"/>
          <w:szCs w:val="28"/>
        </w:rPr>
        <w:t>27 февраля</w:t>
      </w:r>
      <w:r w:rsidRPr="00C26381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2638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C26381">
        <w:rPr>
          <w:rFonts w:ascii="Times New Roman" w:eastAsia="Times New Roman" w:hAnsi="Times New Roman" w:cs="Times New Roman"/>
          <w:sz w:val="28"/>
          <w:szCs w:val="28"/>
        </w:rPr>
        <w:tab/>
      </w:r>
      <w:r w:rsidRPr="00C26381">
        <w:rPr>
          <w:rFonts w:ascii="Times New Roman" w:eastAsia="Times New Roman" w:hAnsi="Times New Roman" w:cs="Times New Roman"/>
          <w:sz w:val="28"/>
          <w:szCs w:val="28"/>
        </w:rPr>
        <w:tab/>
      </w:r>
      <w:r w:rsidRPr="00C26381">
        <w:rPr>
          <w:rFonts w:ascii="Times New Roman" w:eastAsia="Times New Roman" w:hAnsi="Times New Roman" w:cs="Times New Roman"/>
          <w:sz w:val="28"/>
          <w:szCs w:val="28"/>
        </w:rPr>
        <w:tab/>
      </w:r>
      <w:r w:rsidRPr="00C26381">
        <w:rPr>
          <w:rFonts w:ascii="Times New Roman" w:eastAsia="Times New Roman" w:hAnsi="Times New Roman" w:cs="Times New Roman"/>
          <w:sz w:val="28"/>
          <w:szCs w:val="28"/>
        </w:rPr>
        <w:tab/>
      </w:r>
      <w:r w:rsidR="00082F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C2638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93E62">
        <w:rPr>
          <w:rFonts w:ascii="Times New Roman" w:eastAsia="Times New Roman" w:hAnsi="Times New Roman" w:cs="Times New Roman"/>
          <w:sz w:val="28"/>
          <w:szCs w:val="28"/>
        </w:rPr>
        <w:t>88</w:t>
      </w:r>
    </w:p>
    <w:p w:rsidR="000C072E" w:rsidRDefault="000C072E" w:rsidP="000C072E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Белово</w:t>
      </w:r>
    </w:p>
    <w:p w:rsidR="000C072E" w:rsidRPr="00C26381" w:rsidRDefault="000C072E" w:rsidP="000C072E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72E" w:rsidRPr="00077D7F" w:rsidRDefault="000C072E" w:rsidP="000C0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внесение изменений в постановление администрации Беловского муниципального округа от 1</w:t>
      </w:r>
      <w:r w:rsidR="00AB2FD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D130A">
        <w:rPr>
          <w:rFonts w:ascii="Times New Roman" w:eastAsia="Times New Roman" w:hAnsi="Times New Roman" w:cs="Times New Roman"/>
          <w:b/>
          <w:sz w:val="28"/>
          <w:szCs w:val="28"/>
        </w:rPr>
        <w:t xml:space="preserve"> января </w:t>
      </w:r>
      <w:r w:rsidR="00AB2FD4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01212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№30  «</w:t>
      </w:r>
      <w:r w:rsidRPr="004D51D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комиссиипо противодействию коррупциив Беловском муниципальном </w:t>
      </w:r>
      <w:r>
        <w:rPr>
          <w:rFonts w:ascii="Times New Roman" w:hAnsi="Times New Roman" w:cs="Times New Roman"/>
          <w:b/>
          <w:sz w:val="28"/>
          <w:szCs w:val="28"/>
        </w:rPr>
        <w:t>округе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C072E" w:rsidRPr="00C26381" w:rsidRDefault="000C072E" w:rsidP="000C07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2D03" w:rsidRPr="000C072E" w:rsidRDefault="000C072E" w:rsidP="000C0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51D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D51D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D51DC">
        <w:rPr>
          <w:rFonts w:ascii="Times New Roman" w:hAnsi="Times New Roman" w:cs="Times New Roman"/>
          <w:sz w:val="28"/>
          <w:szCs w:val="28"/>
        </w:rPr>
        <w:t xml:space="preserve"> №273-ФЗ «О противодействии коррупции», Законом Кемеровской области от 02.11.2017 №97-ОЗ «О регулировании отдельных вопросов в сфере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51D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Указом Президента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йской Федерации от 15.07.2015 № </w:t>
      </w:r>
      <w:r w:rsidRPr="004D51DC">
        <w:rPr>
          <w:rFonts w:ascii="Times New Roman" w:eastAsia="Times New Roman" w:hAnsi="Times New Roman" w:cs="Times New Roman"/>
          <w:color w:val="000000"/>
          <w:sz w:val="28"/>
          <w:szCs w:val="28"/>
        </w:rPr>
        <w:t>364 «О мерах по совершенствованию организации деятельности в 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 противодействия коррупции»</w:t>
      </w:r>
      <w:r w:rsidRPr="00C26381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муниципального образования  Беловский  муниципальный округ Кемеровской области-Кузбасса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в </w:t>
      </w:r>
      <w:r w:rsidRPr="00C2638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Беловского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C263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212A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End"/>
      <w:r w:rsidR="00FD130A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AB2FD4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01212A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30 «Об утверждении Положения о комиссии по противодействию коррупции в Беловском </w:t>
      </w:r>
      <w:r w:rsidRPr="000C072E">
        <w:rPr>
          <w:rFonts w:ascii="Times New Roman" w:eastAsia="Times New Roman" w:hAnsi="Times New Roman" w:cs="Times New Roman"/>
          <w:sz w:val="28"/>
          <w:szCs w:val="28"/>
        </w:rPr>
        <w:t>муниципальном округе» следующие изменения:</w:t>
      </w:r>
    </w:p>
    <w:p w:rsidR="000C072E" w:rsidRPr="000C072E" w:rsidRDefault="000C072E" w:rsidP="000C07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72E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Pr="00C26381">
        <w:rPr>
          <w:rFonts w:ascii="Times New Roman" w:eastAsia="Times New Roman" w:hAnsi="Times New Roman" w:cs="Times New Roman"/>
          <w:sz w:val="28"/>
          <w:szCs w:val="28"/>
        </w:rPr>
        <w:t xml:space="preserve">Беловского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C263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2FD4">
        <w:rPr>
          <w:rFonts w:ascii="Times New Roman" w:eastAsia="Times New Roman" w:hAnsi="Times New Roman" w:cs="Times New Roman"/>
          <w:sz w:val="28"/>
          <w:szCs w:val="28"/>
        </w:rPr>
        <w:t>3</w:t>
      </w:r>
      <w:r w:rsidR="0015094C"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 w:rsidR="00AB2FD4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01212A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30 «Об утверждении Положения о комиссии по противодействию коррупции в Беловском </w:t>
      </w:r>
      <w:r w:rsidRPr="000C072E">
        <w:rPr>
          <w:rFonts w:ascii="Times New Roman" w:eastAsia="Times New Roman" w:hAnsi="Times New Roman" w:cs="Times New Roman"/>
          <w:sz w:val="28"/>
          <w:szCs w:val="28"/>
        </w:rPr>
        <w:t>муниципальном округе»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0C072E" w:rsidRPr="0003764B" w:rsidRDefault="000C072E" w:rsidP="000C072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</w:t>
      </w:r>
      <w:r w:rsidR="000376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764B" w:rsidRPr="002620E5" w:rsidRDefault="0003764B" w:rsidP="00262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1212A">
        <w:rPr>
          <w:rFonts w:ascii="Times New Roman" w:hAnsi="Times New Roman" w:cs="Times New Roman"/>
          <w:sz w:val="28"/>
          <w:szCs w:val="28"/>
        </w:rPr>
        <w:t>.</w:t>
      </w:r>
      <w:r w:rsidR="0001212A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Беловского муниципального округа от 23.03.2022 №328  «</w:t>
      </w:r>
      <w:r w:rsidR="0001212A" w:rsidRPr="0003764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Беловского муниципального округа от 13 января 2022г. №30  «</w:t>
      </w:r>
      <w:r w:rsidR="0001212A" w:rsidRPr="0003764B">
        <w:rPr>
          <w:rFonts w:ascii="Times New Roman" w:hAnsi="Times New Roman" w:cs="Times New Roman"/>
          <w:sz w:val="28"/>
          <w:szCs w:val="28"/>
        </w:rPr>
        <w:t>Об утверждении Положения о комиссиипо противодействию коррупциив Беловском муниципальном округе</w:t>
      </w:r>
      <w:r w:rsidR="0001212A" w:rsidRPr="0003764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121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764B" w:rsidRPr="0003764B" w:rsidRDefault="0003764B" w:rsidP="00037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01212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1212A">
        <w:rPr>
          <w:rFonts w:ascii="Times New Roman" w:eastAsia="Times New Roman" w:hAnsi="Times New Roman" w:cs="Times New Roman"/>
          <w:sz w:val="28"/>
          <w:szCs w:val="28"/>
        </w:rPr>
        <w:t>администрации Беловского муниципального округа от 19.08.2022 №708 «</w:t>
      </w:r>
      <w:r w:rsidR="0001212A" w:rsidRPr="0003764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Беловского муниципального округа от 13 января </w:t>
      </w:r>
      <w:r w:rsidR="0001212A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01212A" w:rsidRPr="0003764B">
        <w:rPr>
          <w:rFonts w:ascii="Times New Roman" w:eastAsia="Times New Roman" w:hAnsi="Times New Roman" w:cs="Times New Roman"/>
          <w:sz w:val="28"/>
          <w:szCs w:val="28"/>
        </w:rPr>
        <w:t xml:space="preserve"> №30  «</w:t>
      </w:r>
      <w:r w:rsidR="0001212A" w:rsidRPr="0003764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1212A" w:rsidRPr="0003764B">
        <w:rPr>
          <w:rFonts w:ascii="Times New Roman" w:hAnsi="Times New Roman" w:cs="Times New Roman"/>
          <w:sz w:val="28"/>
          <w:szCs w:val="28"/>
        </w:rPr>
        <w:lastRenderedPageBreak/>
        <w:t>Положения о комиссиипо противодействию коррупциив Беловском муниципальном округе</w:t>
      </w:r>
      <w:r w:rsidR="0001212A" w:rsidRPr="0003764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121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764B" w:rsidRDefault="0003764B" w:rsidP="00037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 в газете «Сельские зори» и разместить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03764B" w:rsidRPr="004D51DC" w:rsidRDefault="0003764B" w:rsidP="00037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51D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D51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51D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</w:t>
      </w:r>
      <w:r w:rsidRPr="00514E74">
        <w:rPr>
          <w:rFonts w:ascii="Times New Roman" w:hAnsi="Times New Roman" w:cs="Times New Roman"/>
          <w:sz w:val="28"/>
          <w:szCs w:val="28"/>
        </w:rPr>
        <w:t xml:space="preserve">главы округа  </w:t>
      </w:r>
      <w:r>
        <w:rPr>
          <w:rFonts w:ascii="Times New Roman" w:hAnsi="Times New Roman" w:cs="Times New Roman"/>
          <w:sz w:val="28"/>
          <w:szCs w:val="28"/>
        </w:rPr>
        <w:t>О.В. Митина.</w:t>
      </w:r>
    </w:p>
    <w:p w:rsidR="0003764B" w:rsidRPr="004D51DC" w:rsidRDefault="0003764B" w:rsidP="0003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D51DC">
        <w:rPr>
          <w:rFonts w:ascii="Times New Roman" w:hAnsi="Times New Roman" w:cs="Times New Roman"/>
          <w:sz w:val="28"/>
          <w:szCs w:val="28"/>
        </w:rPr>
        <w:t xml:space="preserve">. Постановление  вступает в силу после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4D51DC">
        <w:rPr>
          <w:rFonts w:ascii="Times New Roman" w:hAnsi="Times New Roman" w:cs="Times New Roman"/>
          <w:sz w:val="28"/>
          <w:szCs w:val="28"/>
        </w:rPr>
        <w:t>.</w:t>
      </w:r>
    </w:p>
    <w:p w:rsidR="0003764B" w:rsidRDefault="0003764B" w:rsidP="00037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62" w:rsidRDefault="00C93E62" w:rsidP="00037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62" w:rsidRPr="004D51DC" w:rsidRDefault="00C93E62" w:rsidP="00037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64B" w:rsidRPr="004D51DC" w:rsidRDefault="0003764B" w:rsidP="00037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1DC">
        <w:rPr>
          <w:rFonts w:ascii="Times New Roman" w:hAnsi="Times New Roman" w:cs="Times New Roman"/>
          <w:sz w:val="28"/>
          <w:szCs w:val="28"/>
        </w:rPr>
        <w:t>Глава Беловского</w:t>
      </w:r>
    </w:p>
    <w:p w:rsidR="0003764B" w:rsidRPr="007C6EE6" w:rsidRDefault="0003764B" w:rsidP="00037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1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                                                                  В.А. Астафьев</w:t>
      </w: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Беловского</w:t>
      </w: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3E62">
        <w:rPr>
          <w:rFonts w:ascii="Times New Roman" w:hAnsi="Times New Roman" w:cs="Times New Roman"/>
          <w:sz w:val="28"/>
          <w:szCs w:val="28"/>
        </w:rPr>
        <w:t>27 февраля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C93E6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93E62">
        <w:rPr>
          <w:rFonts w:ascii="Times New Roman" w:hAnsi="Times New Roman" w:cs="Times New Roman"/>
          <w:sz w:val="28"/>
          <w:szCs w:val="28"/>
        </w:rPr>
        <w:t xml:space="preserve"> 88</w:t>
      </w: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764B" w:rsidRPr="004D51DC" w:rsidRDefault="0003764B" w:rsidP="000376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51D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3764B" w:rsidRPr="004D51DC" w:rsidRDefault="0003764B" w:rsidP="000376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51DC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03764B" w:rsidRPr="004D51DC" w:rsidRDefault="0003764B" w:rsidP="000376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51DC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03764B" w:rsidRPr="004D51DC" w:rsidRDefault="0003764B" w:rsidP="000376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января</w:t>
      </w:r>
      <w:r w:rsidRPr="004D51DC">
        <w:rPr>
          <w:rFonts w:ascii="Times New Roman" w:hAnsi="Times New Roman" w:cs="Times New Roman"/>
          <w:sz w:val="28"/>
          <w:szCs w:val="28"/>
        </w:rPr>
        <w:t xml:space="preserve"> 202</w:t>
      </w:r>
      <w:r w:rsidR="00AA796E">
        <w:rPr>
          <w:rFonts w:ascii="Times New Roman" w:hAnsi="Times New Roman" w:cs="Times New Roman"/>
          <w:sz w:val="28"/>
          <w:szCs w:val="28"/>
        </w:rPr>
        <w:t>2</w:t>
      </w:r>
      <w:r w:rsidRPr="004D51D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03764B" w:rsidRPr="004D51DC" w:rsidRDefault="0003764B" w:rsidP="0003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64B" w:rsidRPr="004D51DC" w:rsidRDefault="0003764B" w:rsidP="00037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1D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03764B" w:rsidRPr="004D51DC" w:rsidRDefault="0003764B" w:rsidP="00037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1DC">
        <w:rPr>
          <w:rFonts w:ascii="Times New Roman" w:hAnsi="Times New Roman" w:cs="Times New Roman"/>
          <w:b/>
          <w:sz w:val="28"/>
          <w:szCs w:val="28"/>
        </w:rPr>
        <w:t xml:space="preserve">комиссии по противодействию коррупции в Беловском муниципальном </w:t>
      </w:r>
      <w:r w:rsidRPr="00B94FA9">
        <w:rPr>
          <w:rFonts w:ascii="Times New Roman" w:hAnsi="Times New Roman" w:cs="Times New Roman"/>
          <w:b/>
          <w:sz w:val="28"/>
          <w:szCs w:val="28"/>
        </w:rPr>
        <w:t>округе</w:t>
      </w:r>
    </w:p>
    <w:p w:rsidR="0003764B" w:rsidRDefault="0003764B" w:rsidP="00037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01"/>
        <w:gridCol w:w="4502"/>
      </w:tblGrid>
      <w:tr w:rsidR="0003764B" w:rsidRPr="00D55C11" w:rsidTr="005E3C21">
        <w:tc>
          <w:tcPr>
            <w:tcW w:w="4501" w:type="dxa"/>
            <w:shd w:val="clear" w:color="auto" w:fill="auto"/>
          </w:tcPr>
          <w:p w:rsidR="0003764B" w:rsidRPr="00D55C11" w:rsidRDefault="00E7529E" w:rsidP="00E75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Митин Олег Викторович</w:t>
            </w:r>
          </w:p>
        </w:tc>
        <w:tc>
          <w:tcPr>
            <w:tcW w:w="4502" w:type="dxa"/>
          </w:tcPr>
          <w:p w:rsidR="0003764B" w:rsidRPr="00D55C11" w:rsidRDefault="0003764B" w:rsidP="005E3C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1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округа, председатель комиссии</w:t>
            </w:r>
          </w:p>
        </w:tc>
      </w:tr>
      <w:tr w:rsidR="0003764B" w:rsidRPr="00D55C11" w:rsidTr="005E3C21">
        <w:tc>
          <w:tcPr>
            <w:tcW w:w="4501" w:type="dxa"/>
          </w:tcPr>
          <w:p w:rsidR="0003764B" w:rsidRPr="00D55C11" w:rsidRDefault="0003764B" w:rsidP="005E3C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5C11">
              <w:rPr>
                <w:rFonts w:ascii="Times New Roman" w:hAnsi="Times New Roman" w:cs="Times New Roman"/>
                <w:sz w:val="26"/>
                <w:szCs w:val="26"/>
              </w:rPr>
              <w:t>Маслёнкина</w:t>
            </w:r>
            <w:proofErr w:type="spellEnd"/>
            <w:r w:rsidRPr="00D55C11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  <w:proofErr w:type="spellStart"/>
            <w:r w:rsidRPr="00D55C11">
              <w:rPr>
                <w:rFonts w:ascii="Times New Roman" w:hAnsi="Times New Roman" w:cs="Times New Roman"/>
                <w:sz w:val="26"/>
                <w:szCs w:val="26"/>
              </w:rPr>
              <w:t>Вильгельмовна</w:t>
            </w:r>
            <w:proofErr w:type="spellEnd"/>
          </w:p>
        </w:tc>
        <w:tc>
          <w:tcPr>
            <w:tcW w:w="4502" w:type="dxa"/>
          </w:tcPr>
          <w:p w:rsidR="0003764B" w:rsidRPr="00D55C11" w:rsidRDefault="0003764B" w:rsidP="005E3C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1">
              <w:rPr>
                <w:rFonts w:ascii="Times New Roman" w:hAnsi="Times New Roman" w:cs="Times New Roman"/>
                <w:sz w:val="26"/>
                <w:szCs w:val="26"/>
              </w:rPr>
              <w:t>заместитель главы округа, управляющий делами, заместитель председателя комиссии</w:t>
            </w:r>
          </w:p>
        </w:tc>
      </w:tr>
      <w:tr w:rsidR="0003764B" w:rsidRPr="00D55C11" w:rsidTr="005E3C21">
        <w:tc>
          <w:tcPr>
            <w:tcW w:w="4501" w:type="dxa"/>
          </w:tcPr>
          <w:p w:rsidR="0003764B" w:rsidRPr="00D55C11" w:rsidRDefault="00FD130A" w:rsidP="005E3C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Александровна</w:t>
            </w:r>
          </w:p>
        </w:tc>
        <w:tc>
          <w:tcPr>
            <w:tcW w:w="4502" w:type="dxa"/>
          </w:tcPr>
          <w:p w:rsidR="0003764B" w:rsidRPr="00D55C11" w:rsidRDefault="0003764B" w:rsidP="005E3C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1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профилактике коррупционных и иных правонарушений, секретарь комиссии</w:t>
            </w:r>
          </w:p>
        </w:tc>
      </w:tr>
      <w:tr w:rsidR="0003764B" w:rsidRPr="00D55C11" w:rsidTr="005E3C21">
        <w:tc>
          <w:tcPr>
            <w:tcW w:w="4501" w:type="dxa"/>
          </w:tcPr>
          <w:p w:rsidR="0003764B" w:rsidRPr="00D55C11" w:rsidRDefault="0003764B" w:rsidP="005E3C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5C11">
              <w:rPr>
                <w:rFonts w:ascii="Times New Roman" w:hAnsi="Times New Roman" w:cs="Times New Roman"/>
                <w:sz w:val="26"/>
                <w:szCs w:val="26"/>
              </w:rPr>
              <w:t>Геньш</w:t>
            </w:r>
            <w:proofErr w:type="spellEnd"/>
            <w:r w:rsidRPr="00D55C11">
              <w:rPr>
                <w:rFonts w:ascii="Times New Roman" w:hAnsi="Times New Roman" w:cs="Times New Roman"/>
                <w:sz w:val="26"/>
                <w:szCs w:val="26"/>
              </w:rPr>
              <w:t xml:space="preserve"> Любовь Васильевна</w:t>
            </w:r>
          </w:p>
        </w:tc>
        <w:tc>
          <w:tcPr>
            <w:tcW w:w="4502" w:type="dxa"/>
          </w:tcPr>
          <w:p w:rsidR="0003764B" w:rsidRPr="00D55C11" w:rsidRDefault="0003764B" w:rsidP="005E3C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1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 Беловского муниципального округа</w:t>
            </w:r>
          </w:p>
        </w:tc>
      </w:tr>
      <w:tr w:rsidR="0003764B" w:rsidRPr="00D55C11" w:rsidTr="005E3C21">
        <w:tc>
          <w:tcPr>
            <w:tcW w:w="4501" w:type="dxa"/>
          </w:tcPr>
          <w:p w:rsidR="0003764B" w:rsidRPr="00D55C11" w:rsidRDefault="0003764B" w:rsidP="005E3C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1">
              <w:rPr>
                <w:rFonts w:ascii="Times New Roman" w:hAnsi="Times New Roman" w:cs="Times New Roman"/>
                <w:sz w:val="26"/>
                <w:szCs w:val="26"/>
              </w:rPr>
              <w:t>Рубцова Анастасия Сергеевна</w:t>
            </w:r>
          </w:p>
        </w:tc>
        <w:tc>
          <w:tcPr>
            <w:tcW w:w="4502" w:type="dxa"/>
          </w:tcPr>
          <w:p w:rsidR="0003764B" w:rsidRPr="00D55C11" w:rsidRDefault="0003764B" w:rsidP="005E3C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1">
              <w:rPr>
                <w:rFonts w:ascii="Times New Roman" w:hAnsi="Times New Roman" w:cs="Times New Roman"/>
                <w:sz w:val="26"/>
                <w:szCs w:val="26"/>
              </w:rPr>
              <w:t>заместитель главы  округа по экономике</w:t>
            </w:r>
          </w:p>
        </w:tc>
      </w:tr>
      <w:tr w:rsidR="0003764B" w:rsidRPr="00D55C11" w:rsidTr="005E3C21">
        <w:tc>
          <w:tcPr>
            <w:tcW w:w="4501" w:type="dxa"/>
          </w:tcPr>
          <w:p w:rsidR="0003764B" w:rsidRPr="00D55C11" w:rsidRDefault="0003764B" w:rsidP="005E3C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1">
              <w:rPr>
                <w:rFonts w:ascii="Times New Roman" w:hAnsi="Times New Roman" w:cs="Times New Roman"/>
                <w:sz w:val="26"/>
                <w:szCs w:val="26"/>
              </w:rPr>
              <w:t>Буймов Евгений Юрьевич</w:t>
            </w:r>
          </w:p>
        </w:tc>
        <w:tc>
          <w:tcPr>
            <w:tcW w:w="4502" w:type="dxa"/>
          </w:tcPr>
          <w:p w:rsidR="0003764B" w:rsidRPr="00D55C11" w:rsidRDefault="00C93E62" w:rsidP="005E3C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3764B" w:rsidRPr="00D55C11">
              <w:rPr>
                <w:rFonts w:ascii="Times New Roman" w:hAnsi="Times New Roman" w:cs="Times New Roman"/>
                <w:sz w:val="26"/>
                <w:szCs w:val="26"/>
              </w:rPr>
              <w:t>аместитель главы округа,  председател</w:t>
            </w:r>
            <w:r w:rsidR="0003764B">
              <w:rPr>
                <w:rFonts w:ascii="Times New Roman" w:hAnsi="Times New Roman" w:cs="Times New Roman"/>
                <w:sz w:val="26"/>
                <w:szCs w:val="26"/>
              </w:rPr>
              <w:t xml:space="preserve">ь  </w:t>
            </w:r>
            <w:r w:rsidR="0003764B" w:rsidRPr="00D55C11">
              <w:rPr>
                <w:rFonts w:ascii="Times New Roman" w:hAnsi="Times New Roman" w:cs="Times New Roman"/>
                <w:sz w:val="26"/>
                <w:szCs w:val="26"/>
              </w:rPr>
              <w:t>КУМИ администрации Б</w:t>
            </w:r>
            <w:r w:rsidR="0003764B">
              <w:rPr>
                <w:rFonts w:ascii="Times New Roman" w:hAnsi="Times New Roman" w:cs="Times New Roman"/>
                <w:sz w:val="26"/>
                <w:szCs w:val="26"/>
              </w:rPr>
              <w:t>еловского муниципального округа</w:t>
            </w:r>
          </w:p>
        </w:tc>
      </w:tr>
      <w:tr w:rsidR="0003764B" w:rsidRPr="00D55C11" w:rsidTr="005E3C21">
        <w:tc>
          <w:tcPr>
            <w:tcW w:w="4501" w:type="dxa"/>
          </w:tcPr>
          <w:p w:rsidR="0003764B" w:rsidRPr="00D55C11" w:rsidRDefault="00AB2FD4" w:rsidP="005E3C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Дружинина Ольга Андреевна</w:t>
            </w:r>
          </w:p>
        </w:tc>
        <w:tc>
          <w:tcPr>
            <w:tcW w:w="4502" w:type="dxa"/>
          </w:tcPr>
          <w:p w:rsidR="0003764B" w:rsidRPr="00D55C11" w:rsidRDefault="0003764B" w:rsidP="005E3C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округа по финансам, начальник финансового 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Беловского муниципального округа</w:t>
            </w:r>
          </w:p>
        </w:tc>
      </w:tr>
      <w:tr w:rsidR="0003764B" w:rsidRPr="00D55C11" w:rsidTr="005E3C21">
        <w:tc>
          <w:tcPr>
            <w:tcW w:w="4501" w:type="dxa"/>
          </w:tcPr>
          <w:p w:rsidR="0003764B" w:rsidRPr="00D55C11" w:rsidRDefault="0003764B" w:rsidP="005E3C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1">
              <w:rPr>
                <w:rFonts w:ascii="Times New Roman" w:hAnsi="Times New Roman" w:cs="Times New Roman"/>
                <w:sz w:val="26"/>
                <w:szCs w:val="26"/>
              </w:rPr>
              <w:t>Конышева Татьяна Владимировна</w:t>
            </w:r>
          </w:p>
        </w:tc>
        <w:tc>
          <w:tcPr>
            <w:tcW w:w="4502" w:type="dxa"/>
          </w:tcPr>
          <w:p w:rsidR="0003764B" w:rsidRPr="00D55C11" w:rsidRDefault="0003764B" w:rsidP="005E3C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55C11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культуры, физической культуры и молодежной политики  администрации Беловского муниципального округа</w:t>
            </w:r>
          </w:p>
        </w:tc>
      </w:tr>
      <w:tr w:rsidR="0003764B" w:rsidRPr="00D55C11" w:rsidTr="005E3C21">
        <w:tc>
          <w:tcPr>
            <w:tcW w:w="4501" w:type="dxa"/>
          </w:tcPr>
          <w:p w:rsidR="0003764B" w:rsidRPr="00D55C11" w:rsidRDefault="0003764B" w:rsidP="005E3C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1">
              <w:rPr>
                <w:rFonts w:ascii="Times New Roman" w:hAnsi="Times New Roman" w:cs="Times New Roman"/>
                <w:sz w:val="26"/>
                <w:szCs w:val="26"/>
              </w:rPr>
              <w:t>Жданова Юлия Анатольевна</w:t>
            </w:r>
          </w:p>
        </w:tc>
        <w:tc>
          <w:tcPr>
            <w:tcW w:w="4502" w:type="dxa"/>
          </w:tcPr>
          <w:p w:rsidR="0003764B" w:rsidRPr="00D55C11" w:rsidRDefault="0003764B" w:rsidP="005E3C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1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  администрации Беловского муниципального округа</w:t>
            </w:r>
          </w:p>
        </w:tc>
      </w:tr>
      <w:tr w:rsidR="0003764B" w:rsidRPr="00D55C11" w:rsidTr="005E3C21">
        <w:tc>
          <w:tcPr>
            <w:tcW w:w="4501" w:type="dxa"/>
          </w:tcPr>
          <w:p w:rsidR="0003764B" w:rsidRPr="00D55C11" w:rsidRDefault="0003764B" w:rsidP="005E3C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1">
              <w:rPr>
                <w:rFonts w:ascii="Times New Roman" w:hAnsi="Times New Roman" w:cs="Times New Roman"/>
                <w:sz w:val="26"/>
                <w:szCs w:val="26"/>
              </w:rPr>
              <w:t>Литвинова Светлана Александровна</w:t>
            </w:r>
          </w:p>
        </w:tc>
        <w:tc>
          <w:tcPr>
            <w:tcW w:w="4502" w:type="dxa"/>
          </w:tcPr>
          <w:p w:rsidR="00511314" w:rsidRDefault="0003764B" w:rsidP="005E3C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1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опеки и попечительства  администрации Беловского муниципального о</w:t>
            </w:r>
          </w:p>
          <w:p w:rsidR="0003764B" w:rsidRPr="00D55C11" w:rsidRDefault="0003764B" w:rsidP="005E3C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1">
              <w:rPr>
                <w:rFonts w:ascii="Times New Roman" w:hAnsi="Times New Roman" w:cs="Times New Roman"/>
                <w:sz w:val="26"/>
                <w:szCs w:val="26"/>
              </w:rPr>
              <w:t>круга</w:t>
            </w:r>
          </w:p>
        </w:tc>
      </w:tr>
      <w:tr w:rsidR="0003764B" w:rsidRPr="00D55C11" w:rsidTr="005E3C21">
        <w:tc>
          <w:tcPr>
            <w:tcW w:w="4501" w:type="dxa"/>
          </w:tcPr>
          <w:p w:rsidR="0003764B" w:rsidRPr="00D55C11" w:rsidRDefault="0003764B" w:rsidP="005E3C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5C11">
              <w:rPr>
                <w:rFonts w:ascii="Times New Roman" w:hAnsi="Times New Roman" w:cs="Times New Roman"/>
                <w:sz w:val="26"/>
                <w:szCs w:val="26"/>
              </w:rPr>
              <w:t>Чудакова</w:t>
            </w:r>
            <w:proofErr w:type="spellEnd"/>
            <w:r w:rsidRPr="00D55C11">
              <w:rPr>
                <w:rFonts w:ascii="Times New Roman" w:hAnsi="Times New Roman" w:cs="Times New Roman"/>
                <w:sz w:val="26"/>
                <w:szCs w:val="26"/>
              </w:rPr>
              <w:t xml:space="preserve"> Анна Николаевна</w:t>
            </w:r>
          </w:p>
        </w:tc>
        <w:tc>
          <w:tcPr>
            <w:tcW w:w="4502" w:type="dxa"/>
          </w:tcPr>
          <w:p w:rsidR="0003764B" w:rsidRPr="00D55C11" w:rsidRDefault="0003764B" w:rsidP="005E3C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55C11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управления социальной </w:t>
            </w:r>
            <w:r w:rsidRPr="00D55C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защиты населения  администрации Беловского муниципального   округа</w:t>
            </w:r>
          </w:p>
        </w:tc>
      </w:tr>
      <w:tr w:rsidR="0003764B" w:rsidRPr="00D55C11" w:rsidTr="005E3C21">
        <w:tc>
          <w:tcPr>
            <w:tcW w:w="4501" w:type="dxa"/>
          </w:tcPr>
          <w:p w:rsidR="0003764B" w:rsidRPr="00D55C11" w:rsidRDefault="00FD130A" w:rsidP="005E3C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Маздукова Нарине Владимировна</w:t>
            </w:r>
          </w:p>
        </w:tc>
        <w:tc>
          <w:tcPr>
            <w:tcW w:w="4502" w:type="dxa"/>
          </w:tcPr>
          <w:p w:rsidR="0003764B" w:rsidRPr="00D55C11" w:rsidRDefault="0003764B" w:rsidP="005E3C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1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 администрации Беловского муниципального округа</w:t>
            </w:r>
          </w:p>
        </w:tc>
      </w:tr>
      <w:tr w:rsidR="00FD130A" w:rsidRPr="00D55C11" w:rsidTr="00F76304">
        <w:tc>
          <w:tcPr>
            <w:tcW w:w="9003" w:type="dxa"/>
            <w:gridSpan w:val="2"/>
          </w:tcPr>
          <w:p w:rsidR="00FD130A" w:rsidRDefault="00FD130A" w:rsidP="005E3C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Начальники территориальных управлений  (по списку)</w:t>
            </w:r>
          </w:p>
          <w:p w:rsidR="00FD130A" w:rsidRPr="00D55C11" w:rsidRDefault="00FD130A" w:rsidP="005E3C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764B" w:rsidRDefault="0003764B" w:rsidP="00037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64B" w:rsidRDefault="0003764B" w:rsidP="00037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64B" w:rsidRDefault="0003764B" w:rsidP="0003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64B" w:rsidRDefault="0003764B" w:rsidP="00037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Default="0003764B" w:rsidP="000376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3764B" w:rsidRPr="0003764B" w:rsidRDefault="0003764B" w:rsidP="00037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64B" w:rsidRDefault="0003764B" w:rsidP="00037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64B" w:rsidRPr="0003764B" w:rsidRDefault="0003764B" w:rsidP="00037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764B" w:rsidRPr="0003764B" w:rsidSect="00C93E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69E9"/>
    <w:multiLevelType w:val="multilevel"/>
    <w:tmpl w:val="AD2AA9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">
    <w:nsid w:val="47107AFC"/>
    <w:multiLevelType w:val="multilevel"/>
    <w:tmpl w:val="F3CC8C84"/>
    <w:lvl w:ilvl="0">
      <w:start w:val="2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72E"/>
    <w:rsid w:val="0001212A"/>
    <w:rsid w:val="0003764B"/>
    <w:rsid w:val="00082F37"/>
    <w:rsid w:val="000C072E"/>
    <w:rsid w:val="000F76F8"/>
    <w:rsid w:val="0015094C"/>
    <w:rsid w:val="002620E5"/>
    <w:rsid w:val="00511314"/>
    <w:rsid w:val="005B2D03"/>
    <w:rsid w:val="005B7CF5"/>
    <w:rsid w:val="009A5E1F"/>
    <w:rsid w:val="009F172A"/>
    <w:rsid w:val="00AA796E"/>
    <w:rsid w:val="00AB2FD4"/>
    <w:rsid w:val="00C67A51"/>
    <w:rsid w:val="00C93E62"/>
    <w:rsid w:val="00C95EB9"/>
    <w:rsid w:val="00E13B76"/>
    <w:rsid w:val="00E7529E"/>
    <w:rsid w:val="00FD130A"/>
    <w:rsid w:val="00FF0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2E"/>
    <w:pPr>
      <w:ind w:left="720"/>
      <w:contextualSpacing/>
    </w:pPr>
  </w:style>
  <w:style w:type="paragraph" w:customStyle="1" w:styleId="ConsPlusNormal">
    <w:name w:val="ConsPlusNormal"/>
    <w:rsid w:val="0003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03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47каб</dc:creator>
  <cp:keywords/>
  <dc:description/>
  <cp:lastModifiedBy>47каб</cp:lastModifiedBy>
  <cp:revision>18</cp:revision>
  <cp:lastPrinted>2023-02-27T09:19:00Z</cp:lastPrinted>
  <dcterms:created xsi:type="dcterms:W3CDTF">2023-01-09T09:04:00Z</dcterms:created>
  <dcterms:modified xsi:type="dcterms:W3CDTF">2023-03-06T02:18:00Z</dcterms:modified>
</cp:coreProperties>
</file>