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61" w:rsidRPr="00AC57CC" w:rsidRDefault="00CC3861" w:rsidP="00CC38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73660</wp:posOffset>
            </wp:positionV>
            <wp:extent cx="523875" cy="8477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861" w:rsidRPr="00AC57CC" w:rsidRDefault="00CC3861" w:rsidP="00CC38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61" w:rsidRPr="00AC57CC" w:rsidRDefault="00CC3861" w:rsidP="00CC38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667" w:rsidRDefault="009E7667" w:rsidP="00CC3861">
      <w:pPr>
        <w:suppressLineNumbers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E7667" w:rsidRDefault="009E7667" w:rsidP="00CC3861">
      <w:pPr>
        <w:suppressLineNumbers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C3861" w:rsidRPr="00AC57CC" w:rsidRDefault="00CC3861" w:rsidP="00CC3861">
      <w:pPr>
        <w:suppressLineNumbers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C57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C3861" w:rsidRPr="00AC57CC" w:rsidRDefault="00CC3861" w:rsidP="00CC3861">
      <w:pPr>
        <w:suppressLineNumbers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C57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Кемеровская область – Кузбасс</w:t>
      </w:r>
    </w:p>
    <w:p w:rsidR="00CC3861" w:rsidRPr="00AC57CC" w:rsidRDefault="00CC3861" w:rsidP="00CC3861">
      <w:pPr>
        <w:suppressLineNumbers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C57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Беловский муниципальный округ</w:t>
      </w:r>
    </w:p>
    <w:p w:rsidR="00CC3861" w:rsidRPr="00AC57CC" w:rsidRDefault="00CC3861" w:rsidP="00CC3861">
      <w:pPr>
        <w:suppressLineNumbers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C57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администрация Беловского муниципального округа</w:t>
      </w:r>
    </w:p>
    <w:p w:rsidR="00CC3861" w:rsidRPr="00AC57CC" w:rsidRDefault="00CC3861" w:rsidP="00CC3861">
      <w:pPr>
        <w:suppressLineNumbers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C3861" w:rsidRPr="00AC57CC" w:rsidRDefault="00CC3861" w:rsidP="00CC3861">
      <w:pPr>
        <w:suppressLineNumbers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C57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CC3861" w:rsidRPr="00AC57CC" w:rsidRDefault="00CC3861" w:rsidP="00CC38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861" w:rsidRPr="00AC57CC" w:rsidRDefault="00CC3861" w:rsidP="00CC3861">
      <w:pPr>
        <w:suppressLineNumbers/>
        <w:suppressAutoHyphens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5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2E4F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E7667">
        <w:rPr>
          <w:rFonts w:ascii="Times New Roman" w:eastAsiaTheme="minorEastAsia" w:hAnsi="Times New Roman" w:cs="Times New Roman"/>
          <w:sz w:val="28"/>
          <w:szCs w:val="28"/>
          <w:lang w:eastAsia="ru-RU"/>
        </w:rPr>
        <w:t>07</w:t>
      </w:r>
      <w:r w:rsidR="002E4F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апреля 2023</w:t>
      </w:r>
      <w:r w:rsidR="00B212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  <w:r w:rsidRPr="00AC57C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C57C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C57C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C57C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C57C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C57C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C57C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2E4F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E76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</w:t>
      </w:r>
      <w:r w:rsidR="002E4F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C5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9E76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190</w:t>
      </w:r>
    </w:p>
    <w:p w:rsidR="00CC3861" w:rsidRPr="00AC57CC" w:rsidRDefault="00CC3861" w:rsidP="00CC38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C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Белово</w:t>
      </w:r>
    </w:p>
    <w:p w:rsidR="00CC3861" w:rsidRPr="00AC57CC" w:rsidRDefault="00CC3861" w:rsidP="00CC386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C3861" w:rsidRPr="00D442A2" w:rsidRDefault="00CC3861" w:rsidP="00CC38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42A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Беловского муниципального округа от 11 февраля 2022</w:t>
      </w:r>
      <w:r w:rsidR="00B21298" w:rsidRPr="00D442A2">
        <w:rPr>
          <w:rFonts w:ascii="Times New Roman" w:hAnsi="Times New Roman" w:cs="Times New Roman"/>
          <w:sz w:val="28"/>
          <w:szCs w:val="28"/>
        </w:rPr>
        <w:t xml:space="preserve"> </w:t>
      </w:r>
      <w:r w:rsidR="002255BE" w:rsidRPr="00D442A2">
        <w:rPr>
          <w:rFonts w:ascii="Times New Roman" w:hAnsi="Times New Roman" w:cs="Times New Roman"/>
          <w:sz w:val="28"/>
          <w:szCs w:val="28"/>
        </w:rPr>
        <w:t>г.</w:t>
      </w:r>
      <w:r w:rsidRPr="00D442A2">
        <w:rPr>
          <w:rFonts w:ascii="Times New Roman" w:hAnsi="Times New Roman" w:cs="Times New Roman"/>
          <w:sz w:val="28"/>
          <w:szCs w:val="28"/>
        </w:rPr>
        <w:t xml:space="preserve"> №165  «Об утверждении Перечня должностей муниципальной службы администрации Беловского муниципального  округа,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</w:p>
    <w:p w:rsidR="00CC3861" w:rsidRPr="00D442A2" w:rsidRDefault="00CC3861" w:rsidP="00CC38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42A2">
        <w:rPr>
          <w:rFonts w:ascii="Times New Roman" w:hAnsi="Times New Roman" w:cs="Times New Roman"/>
          <w:sz w:val="28"/>
          <w:szCs w:val="28"/>
        </w:rPr>
        <w:t xml:space="preserve">имущественного характера своих супруги (супруга) и </w:t>
      </w:r>
    </w:p>
    <w:p w:rsidR="00CC3861" w:rsidRPr="00D442A2" w:rsidRDefault="00CC3861" w:rsidP="00CC38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42A2">
        <w:rPr>
          <w:rFonts w:ascii="Times New Roman" w:hAnsi="Times New Roman" w:cs="Times New Roman"/>
          <w:sz w:val="28"/>
          <w:szCs w:val="28"/>
        </w:rPr>
        <w:t>несовершеннолетних детей</w:t>
      </w:r>
      <w:r w:rsidR="00430F46">
        <w:rPr>
          <w:rFonts w:ascii="Times New Roman" w:hAnsi="Times New Roman" w:cs="Times New Roman"/>
          <w:sz w:val="28"/>
          <w:szCs w:val="28"/>
        </w:rPr>
        <w:t>»</w:t>
      </w:r>
    </w:p>
    <w:p w:rsidR="00CC3861" w:rsidRPr="00AC57CC" w:rsidRDefault="00CC3861" w:rsidP="00CC3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C3861" w:rsidRPr="00AC57CC" w:rsidRDefault="00CC3861" w:rsidP="00CC386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P23"/>
      <w:bookmarkEnd w:id="0"/>
      <w:r w:rsidRPr="00AC57C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Федеральным </w:t>
      </w:r>
      <w:hyperlink r:id="rId7" w:history="1">
        <w:r w:rsidRPr="00AC57CC">
          <w:rPr>
            <w:rFonts w:ascii="Times New Roman" w:hAnsi="Times New Roman" w:cs="Times New Roman"/>
            <w:b w:val="0"/>
            <w:bCs/>
            <w:sz w:val="28"/>
            <w:szCs w:val="28"/>
          </w:rPr>
          <w:t>законом</w:t>
        </w:r>
      </w:hyperlink>
      <w:r w:rsidR="002E4F4A">
        <w:rPr>
          <w:rFonts w:ascii="Times New Roman" w:hAnsi="Times New Roman" w:cs="Times New Roman"/>
          <w:b w:val="0"/>
          <w:bCs/>
          <w:sz w:val="28"/>
          <w:szCs w:val="28"/>
        </w:rPr>
        <w:t xml:space="preserve"> от 02 марта </w:t>
      </w:r>
      <w:r w:rsidRPr="00AC57CC">
        <w:rPr>
          <w:rFonts w:ascii="Times New Roman" w:hAnsi="Times New Roman" w:cs="Times New Roman"/>
          <w:b w:val="0"/>
          <w:bCs/>
          <w:sz w:val="28"/>
          <w:szCs w:val="28"/>
        </w:rPr>
        <w:t xml:space="preserve">2007 </w:t>
      </w:r>
      <w:r w:rsidR="00B21298">
        <w:rPr>
          <w:rFonts w:ascii="Times New Roman" w:hAnsi="Times New Roman" w:cs="Times New Roman"/>
          <w:b w:val="0"/>
          <w:bCs/>
          <w:sz w:val="28"/>
          <w:szCs w:val="28"/>
        </w:rPr>
        <w:t xml:space="preserve">г. </w:t>
      </w:r>
      <w:r w:rsidRPr="00AC57CC">
        <w:rPr>
          <w:rFonts w:ascii="Times New Roman" w:hAnsi="Times New Roman" w:cs="Times New Roman"/>
          <w:b w:val="0"/>
          <w:bCs/>
          <w:sz w:val="28"/>
          <w:szCs w:val="28"/>
        </w:rPr>
        <w:t xml:space="preserve">№25-ФЗ «О муниципальной службе в Российской Федерации», Федеральным </w:t>
      </w:r>
      <w:hyperlink r:id="rId8" w:history="1">
        <w:r w:rsidRPr="00AC57CC">
          <w:rPr>
            <w:rFonts w:ascii="Times New Roman" w:hAnsi="Times New Roman" w:cs="Times New Roman"/>
            <w:b w:val="0"/>
            <w:bCs/>
            <w:sz w:val="28"/>
            <w:szCs w:val="28"/>
          </w:rPr>
          <w:t>законом</w:t>
        </w:r>
      </w:hyperlink>
      <w:r w:rsidR="002E4F4A">
        <w:rPr>
          <w:rFonts w:ascii="Times New Roman" w:hAnsi="Times New Roman" w:cs="Times New Roman"/>
          <w:b w:val="0"/>
          <w:bCs/>
          <w:sz w:val="28"/>
          <w:szCs w:val="28"/>
        </w:rPr>
        <w:t xml:space="preserve"> от 25 декабря </w:t>
      </w:r>
      <w:r w:rsidRPr="00AC57CC">
        <w:rPr>
          <w:rFonts w:ascii="Times New Roman" w:hAnsi="Times New Roman" w:cs="Times New Roman"/>
          <w:b w:val="0"/>
          <w:bCs/>
          <w:sz w:val="28"/>
          <w:szCs w:val="28"/>
        </w:rPr>
        <w:t>2008</w:t>
      </w:r>
      <w:r w:rsidR="00B21298">
        <w:rPr>
          <w:rFonts w:ascii="Times New Roman" w:hAnsi="Times New Roman" w:cs="Times New Roman"/>
          <w:b w:val="0"/>
          <w:bCs/>
          <w:sz w:val="28"/>
          <w:szCs w:val="28"/>
        </w:rPr>
        <w:t xml:space="preserve"> г.</w:t>
      </w:r>
      <w:r w:rsidRPr="00AC57CC">
        <w:rPr>
          <w:rFonts w:ascii="Times New Roman" w:hAnsi="Times New Roman" w:cs="Times New Roman"/>
          <w:b w:val="0"/>
          <w:bCs/>
          <w:sz w:val="28"/>
          <w:szCs w:val="28"/>
        </w:rPr>
        <w:t xml:space="preserve"> №273-ФЗ «О противодействии коррупции», </w:t>
      </w:r>
      <w:hyperlink r:id="rId9" w:history="1">
        <w:r w:rsidRPr="00AC57CC">
          <w:rPr>
            <w:rFonts w:ascii="Times New Roman" w:hAnsi="Times New Roman" w:cs="Times New Roman"/>
            <w:b w:val="0"/>
            <w:bCs/>
            <w:sz w:val="28"/>
            <w:szCs w:val="28"/>
          </w:rPr>
          <w:t>Указом</w:t>
        </w:r>
      </w:hyperlink>
      <w:r w:rsidRPr="00AC57C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Президент</w:t>
      </w:r>
      <w:r w:rsidR="002E4F4A">
        <w:rPr>
          <w:rFonts w:ascii="Times New Roman" w:hAnsi="Times New Roman" w:cs="Times New Roman"/>
          <w:b w:val="0"/>
          <w:bCs/>
          <w:sz w:val="28"/>
          <w:szCs w:val="28"/>
        </w:rPr>
        <w:t xml:space="preserve">а Российской Федерации от 18 мая </w:t>
      </w:r>
      <w:r w:rsidRPr="00AC57CC">
        <w:rPr>
          <w:rFonts w:ascii="Times New Roman" w:hAnsi="Times New Roman" w:cs="Times New Roman"/>
          <w:b w:val="0"/>
          <w:bCs/>
          <w:sz w:val="28"/>
          <w:szCs w:val="28"/>
        </w:rPr>
        <w:t>2009</w:t>
      </w:r>
      <w:r w:rsidR="00B21298">
        <w:rPr>
          <w:rFonts w:ascii="Times New Roman" w:hAnsi="Times New Roman" w:cs="Times New Roman"/>
          <w:b w:val="0"/>
          <w:bCs/>
          <w:sz w:val="28"/>
          <w:szCs w:val="28"/>
        </w:rPr>
        <w:t xml:space="preserve"> г. </w:t>
      </w:r>
      <w:r w:rsidRPr="00AC57CC">
        <w:rPr>
          <w:rFonts w:ascii="Times New Roman" w:hAnsi="Times New Roman" w:cs="Times New Roman"/>
          <w:b w:val="0"/>
          <w:bCs/>
          <w:sz w:val="28"/>
          <w:szCs w:val="28"/>
        </w:rPr>
        <w:t>№559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</w:t>
      </w:r>
      <w:r w:rsidR="002E4F4A">
        <w:rPr>
          <w:rFonts w:ascii="Times New Roman" w:hAnsi="Times New Roman" w:cs="Times New Roman"/>
          <w:b w:val="0"/>
          <w:bCs/>
          <w:sz w:val="28"/>
          <w:szCs w:val="28"/>
        </w:rPr>
        <w:t xml:space="preserve">ствах имущественного характера» </w:t>
      </w:r>
      <w:r w:rsidRPr="00AC57CC">
        <w:rPr>
          <w:rFonts w:ascii="Times New Roman" w:hAnsi="Times New Roman" w:cs="Times New Roman"/>
          <w:b w:val="0"/>
          <w:bCs/>
          <w:sz w:val="28"/>
          <w:szCs w:val="28"/>
        </w:rPr>
        <w:t xml:space="preserve">внести в </w:t>
      </w:r>
      <w:r w:rsidR="00525FEC" w:rsidRPr="00AC57CC">
        <w:rPr>
          <w:rFonts w:ascii="Times New Roman" w:hAnsi="Times New Roman" w:cs="Times New Roman"/>
          <w:b w:val="0"/>
          <w:bCs/>
          <w:sz w:val="28"/>
          <w:szCs w:val="28"/>
        </w:rPr>
        <w:t>постановление</w:t>
      </w:r>
      <w:r w:rsidR="002E4F4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25FEC" w:rsidRPr="00AC57CC">
        <w:rPr>
          <w:rFonts w:ascii="Times New Roman" w:hAnsi="Times New Roman" w:cs="Times New Roman"/>
          <w:b w:val="0"/>
          <w:bCs/>
          <w:sz w:val="28"/>
          <w:szCs w:val="28"/>
        </w:rPr>
        <w:t>администрации</w:t>
      </w:r>
      <w:r w:rsidRPr="00AC57CC">
        <w:rPr>
          <w:rFonts w:ascii="Times New Roman" w:hAnsi="Times New Roman" w:cs="Times New Roman"/>
          <w:b w:val="0"/>
          <w:bCs/>
          <w:sz w:val="28"/>
          <w:szCs w:val="28"/>
        </w:rPr>
        <w:t xml:space="preserve"> Беловского муниципального округа от</w:t>
      </w:r>
      <w:r w:rsidR="002E4F4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AC57CC">
        <w:rPr>
          <w:rFonts w:ascii="Times New Roman" w:hAnsi="Times New Roman" w:cs="Times New Roman"/>
          <w:b w:val="0"/>
          <w:bCs/>
          <w:sz w:val="28"/>
          <w:szCs w:val="28"/>
        </w:rPr>
        <w:t>11 февраля 2022</w:t>
      </w:r>
      <w:r w:rsidR="00B2129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255BE" w:rsidRPr="00AC57CC">
        <w:rPr>
          <w:rFonts w:ascii="Times New Roman" w:hAnsi="Times New Roman" w:cs="Times New Roman"/>
          <w:b w:val="0"/>
          <w:bCs/>
          <w:sz w:val="28"/>
          <w:szCs w:val="28"/>
        </w:rPr>
        <w:t>г.</w:t>
      </w:r>
      <w:r w:rsidRPr="00AC57CC">
        <w:rPr>
          <w:rFonts w:ascii="Times New Roman" w:hAnsi="Times New Roman" w:cs="Times New Roman"/>
          <w:b w:val="0"/>
          <w:bCs/>
          <w:sz w:val="28"/>
          <w:szCs w:val="28"/>
        </w:rPr>
        <w:t xml:space="preserve"> № 165 </w:t>
      </w:r>
      <w:r w:rsidRPr="00AC57CC">
        <w:rPr>
          <w:rFonts w:ascii="Times New Roman" w:hAnsi="Times New Roman" w:cs="Times New Roman"/>
          <w:b w:val="0"/>
          <w:sz w:val="28"/>
          <w:szCs w:val="28"/>
        </w:rPr>
        <w:t>«Об утверждении Перечня должностей муниципальной службы администрации Беловского муниципального  округа,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следующие изменения:</w:t>
      </w:r>
    </w:p>
    <w:p w:rsidR="00C45E5A" w:rsidRDefault="002E4F4A" w:rsidP="00C45E5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C3861" w:rsidRPr="00AC57CC">
        <w:rPr>
          <w:rFonts w:ascii="Times New Roman" w:hAnsi="Times New Roman" w:cs="Times New Roman"/>
          <w:sz w:val="28"/>
          <w:szCs w:val="28"/>
        </w:rPr>
        <w:t>к постановлению администрации Беловского муниципального округа от 11 февраля 2022</w:t>
      </w:r>
      <w:r w:rsidR="00B21298">
        <w:rPr>
          <w:rFonts w:ascii="Times New Roman" w:hAnsi="Times New Roman" w:cs="Times New Roman"/>
          <w:sz w:val="28"/>
          <w:szCs w:val="28"/>
        </w:rPr>
        <w:t xml:space="preserve"> </w:t>
      </w:r>
      <w:r w:rsidR="002255BE" w:rsidRPr="00AC57CC">
        <w:rPr>
          <w:rFonts w:ascii="Times New Roman" w:hAnsi="Times New Roman" w:cs="Times New Roman"/>
          <w:sz w:val="28"/>
          <w:szCs w:val="28"/>
        </w:rPr>
        <w:t>г.</w:t>
      </w:r>
      <w:r w:rsidR="00CC3861" w:rsidRPr="00AC57CC">
        <w:rPr>
          <w:rFonts w:ascii="Times New Roman" w:hAnsi="Times New Roman" w:cs="Times New Roman"/>
          <w:sz w:val="28"/>
          <w:szCs w:val="28"/>
        </w:rPr>
        <w:t xml:space="preserve"> №165 </w:t>
      </w:r>
      <w:r w:rsidR="00C45E5A" w:rsidRPr="00AC57CC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85232A" w:rsidRPr="00AC57CC">
        <w:rPr>
          <w:rFonts w:ascii="Times New Roman" w:hAnsi="Times New Roman" w:cs="Times New Roman"/>
          <w:sz w:val="28"/>
          <w:szCs w:val="28"/>
        </w:rPr>
        <w:t xml:space="preserve"> согласно приложе</w:t>
      </w:r>
      <w:r w:rsidR="003C378B">
        <w:rPr>
          <w:rFonts w:ascii="Times New Roman" w:hAnsi="Times New Roman" w:cs="Times New Roman"/>
          <w:sz w:val="28"/>
          <w:szCs w:val="28"/>
        </w:rPr>
        <w:t>нию к настоящему  постановлению</w:t>
      </w:r>
      <w:r w:rsidR="00C45E5A" w:rsidRPr="00AC57CC">
        <w:rPr>
          <w:rFonts w:ascii="Times New Roman" w:hAnsi="Times New Roman" w:cs="Times New Roman"/>
          <w:sz w:val="28"/>
          <w:szCs w:val="28"/>
        </w:rPr>
        <w:t>.</w:t>
      </w:r>
    </w:p>
    <w:p w:rsidR="002E4F4A" w:rsidRPr="002E4F4A" w:rsidRDefault="002E4F4A" w:rsidP="002E4F4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Беловского муниципального округа от 24 февраля 2022 г. № 202 «</w:t>
      </w:r>
      <w:r w:rsidRPr="002E4F4A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2E4F4A">
        <w:rPr>
          <w:rFonts w:ascii="Times New Roman" w:hAnsi="Times New Roman" w:cs="Times New Roman"/>
          <w:sz w:val="28"/>
          <w:szCs w:val="28"/>
        </w:rPr>
        <w:lastRenderedPageBreak/>
        <w:t>изменений в постановление администрации Беловского муниципального ок</w:t>
      </w:r>
      <w:r>
        <w:rPr>
          <w:rFonts w:ascii="Times New Roman" w:hAnsi="Times New Roman" w:cs="Times New Roman"/>
          <w:sz w:val="28"/>
          <w:szCs w:val="28"/>
        </w:rPr>
        <w:t>руга от 11 февраля 2022</w:t>
      </w:r>
      <w:r w:rsidR="00B21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№165 </w:t>
      </w:r>
      <w:r w:rsidRPr="002E4F4A">
        <w:rPr>
          <w:rFonts w:ascii="Times New Roman" w:hAnsi="Times New Roman" w:cs="Times New Roman"/>
          <w:sz w:val="28"/>
          <w:szCs w:val="28"/>
        </w:rPr>
        <w:t>«Об утверждении Перечня должностей муниципальной службы администрации Беловского муниципального  округа,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F4A">
        <w:rPr>
          <w:rFonts w:ascii="Times New Roman" w:hAnsi="Times New Roman" w:cs="Times New Roman"/>
          <w:sz w:val="28"/>
          <w:szCs w:val="28"/>
        </w:rPr>
        <w:t>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C3861" w:rsidRPr="00AC57CC" w:rsidRDefault="002E4F4A" w:rsidP="00CC38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3861" w:rsidRPr="00AC57C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опубликовать  в газете «Сельские зори» и разместить на официальном сайте администрации Беловского муниципального округа в информационно-телекоммуникационной сети «Интернет».</w:t>
      </w:r>
    </w:p>
    <w:p w:rsidR="00CC3861" w:rsidRPr="00AC57CC" w:rsidRDefault="002E4F4A" w:rsidP="00CC386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CC3861" w:rsidRPr="00AC5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CC3861" w:rsidRPr="00AC57CC" w:rsidRDefault="00CC3861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57C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B21298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AC5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Постановление  вступает в силу после официального опубликования и распространяет свое действие </w:t>
      </w:r>
      <w:r w:rsidR="002E4F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правоотношения, возникшие с 23</w:t>
      </w:r>
      <w:r w:rsidRPr="00AC5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E4F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марта 2023</w:t>
      </w:r>
      <w:r w:rsidR="00B212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</w:t>
      </w:r>
      <w:r w:rsidR="009E76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ода</w:t>
      </w:r>
      <w:r w:rsidRPr="00AC5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C3861" w:rsidRDefault="00CC3861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3533D1" w:rsidRDefault="003533D1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33D1" w:rsidRPr="00AC57CC" w:rsidRDefault="003533D1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3861" w:rsidRPr="00AC57CC" w:rsidRDefault="00CC3861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Глава Беловского</w:t>
      </w:r>
    </w:p>
    <w:p w:rsidR="00CC3861" w:rsidRPr="00AC57CC" w:rsidRDefault="00CC3861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муниципального округа                                                               </w:t>
      </w:r>
      <w:r w:rsidR="009E766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Pr="00AC57CC">
        <w:rPr>
          <w:rFonts w:ascii="Times New Roman" w:eastAsiaTheme="minorEastAsia" w:hAnsi="Times New Roman" w:cs="Times New Roman"/>
          <w:sz w:val="26"/>
          <w:szCs w:val="26"/>
          <w:lang w:eastAsia="ru-RU"/>
        </w:rPr>
        <w:t>В.А. Астафьев</w:t>
      </w:r>
    </w:p>
    <w:p w:rsidR="00CC3861" w:rsidRPr="00AC57CC" w:rsidRDefault="00CC3861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C3861" w:rsidRPr="00AC57CC" w:rsidRDefault="00CC3861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E7667" w:rsidRDefault="009E7667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442A2" w:rsidRPr="00AC57CC" w:rsidRDefault="00D442A2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C3861" w:rsidRPr="00AC57CC" w:rsidRDefault="00CC3861" w:rsidP="00CC386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CC3861" w:rsidRPr="00AC57CC" w:rsidRDefault="00CC3861" w:rsidP="00CC38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CC3861" w:rsidRPr="00AC57CC" w:rsidRDefault="00CC3861" w:rsidP="00CC38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Беловского муниципального округа</w:t>
      </w:r>
    </w:p>
    <w:p w:rsidR="00CC3861" w:rsidRPr="00AC57CC" w:rsidRDefault="00CC3861" w:rsidP="00CC38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62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7667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562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 2023</w:t>
      </w: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 w:rsidR="009E7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190</w:t>
      </w:r>
      <w:r w:rsidR="00353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45E5A" w:rsidRPr="00AC57CC" w:rsidRDefault="00C45E5A" w:rsidP="00CC38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5CAC" w:rsidRPr="00AC57CC" w:rsidRDefault="00C45E5A" w:rsidP="00CC38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C45E5A" w:rsidRPr="00AC57CC" w:rsidRDefault="00C45E5A" w:rsidP="00CC38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</w:t>
      </w:r>
      <w:r w:rsidR="00325CAC"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:rsidR="00325CAC" w:rsidRPr="00AC57CC" w:rsidRDefault="00325CAC" w:rsidP="00325C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Беловского муниципального округа</w:t>
      </w:r>
    </w:p>
    <w:p w:rsidR="00325CAC" w:rsidRPr="00AC57CC" w:rsidRDefault="00325CAC" w:rsidP="00325C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 февраля 2022</w:t>
      </w:r>
      <w:r w:rsidR="00B212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55BE"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№165</w:t>
      </w:r>
    </w:p>
    <w:p w:rsidR="00325CAC" w:rsidRPr="00AC57CC" w:rsidRDefault="00325CAC" w:rsidP="00CC38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861" w:rsidRPr="00AC57CC" w:rsidRDefault="00CC3861" w:rsidP="00CC3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C3861" w:rsidRPr="00D442A2" w:rsidRDefault="00CC3861" w:rsidP="00CC38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D442A2">
        <w:rPr>
          <w:rFonts w:ascii="Times New Roman" w:hAnsi="Times New Roman" w:cs="Times New Roman"/>
          <w:sz w:val="28"/>
          <w:szCs w:val="28"/>
        </w:rPr>
        <w:t>Перечень</w:t>
      </w:r>
    </w:p>
    <w:p w:rsidR="00CC3861" w:rsidRPr="00D442A2" w:rsidRDefault="00CC3861" w:rsidP="00CC38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42A2">
        <w:rPr>
          <w:rFonts w:ascii="Times New Roman" w:hAnsi="Times New Roman" w:cs="Times New Roman"/>
          <w:sz w:val="28"/>
          <w:szCs w:val="28"/>
        </w:rPr>
        <w:t>должностей муниципальной службы администрации Беловского</w:t>
      </w:r>
    </w:p>
    <w:p w:rsidR="00CC3861" w:rsidRPr="00D442A2" w:rsidRDefault="00CC3861" w:rsidP="00CC38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42A2">
        <w:rPr>
          <w:rFonts w:ascii="Times New Roman" w:hAnsi="Times New Roman" w:cs="Times New Roman"/>
          <w:sz w:val="28"/>
          <w:szCs w:val="28"/>
        </w:rPr>
        <w:t>муниципального округа, при назначении на которые граждане и</w:t>
      </w:r>
    </w:p>
    <w:p w:rsidR="00CC3861" w:rsidRPr="00D442A2" w:rsidRDefault="00CC3861" w:rsidP="00CC38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42A2">
        <w:rPr>
          <w:rFonts w:ascii="Times New Roman" w:hAnsi="Times New Roman" w:cs="Times New Roman"/>
          <w:sz w:val="28"/>
          <w:szCs w:val="28"/>
        </w:rPr>
        <w:t>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C3861" w:rsidRPr="00AC57CC" w:rsidRDefault="00CC3861" w:rsidP="00CC3861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администрации Беловского муниципального округа: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глава Беловского муниципального округа;</w:t>
      </w:r>
    </w:p>
    <w:p w:rsidR="00CC3861" w:rsidRPr="00D442A2" w:rsidRDefault="003F3F5A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CC3861"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округа</w:t>
      </w:r>
      <w:r w:rsidR="005623B9"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ЖКХ, строительству, транспорту и дорожной деятельности)</w:t>
      </w:r>
      <w:r w:rsidR="00CC3861"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заместитель главы округа, управляющий делами;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замес</w:t>
      </w:r>
      <w:r w:rsidR="005623B9"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титель главы округа по социальным вопросам</w:t>
      </w: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заместитель главы округа по экономике;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заместитель главы округа по финансам, начальник финансового управления администрации Беловского муниципального округа;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заместитель главы округа, председатель «КУМИ администрации Беловского муниципального округа»;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заместитель главы округа по сельскому хозяйству и природопользованию;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1.9.  начальник отдела потребительского рынка и услуг;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начальник отдела содействия предпринимательству;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начальник отдела </w:t>
      </w:r>
      <w:r w:rsidR="00C45E5A"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закупок</w:t>
      </w: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861" w:rsidRPr="00D442A2" w:rsidRDefault="00511B46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 </w:t>
      </w:r>
      <w:r w:rsidR="00CC3861"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экономического анализа и прогнозирования развития территории;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начальник отдела бухгалтерского учета и отчетности;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1.14. заместитель начальника отдела бухгалтерского учета и отчетности;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1.15. начальник отдела архитектуры и градостроительства;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1.16. заместитель начальника отдела архитектуры и градостроительства;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1.17. начальник отдела по профилактике коррупционных и иных правонарушений;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1.18. начальник отдела промышленности, транспорта, и связи;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1.19. начальник отдела мобилизационной подготовки;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1.20. начальник отдела сельского хозяйства, экологии и природопользования;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1.21. главный специалист отдела </w:t>
      </w:r>
      <w:r w:rsidR="00C45E5A"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закупок.</w:t>
      </w:r>
    </w:p>
    <w:p w:rsidR="003F3F5A" w:rsidRPr="00D442A2" w:rsidRDefault="003F3F5A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Совет народных депутатов Беловского муниципального округа: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 председатель Совета народных депутатов Беловского муниципального округа;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начальник организационного отдела Совета народных депутатов Беловского муниципального округа.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Контрольно-счетная палата Беловского муниципального округа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Председатель контрольно-счетной палаты Беловского муниципального округа.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Управление опеки и попечительства администрации Беловского муниципального округа</w:t>
      </w: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начальник управления;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заместитель начальника управления;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начальник отдела бухгалтерского учета;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EA6102"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защите личн</w:t>
      </w:r>
      <w:r w:rsidR="00EA6102"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 имущественных прав граждан;</w:t>
      </w:r>
    </w:p>
    <w:p w:rsidR="00EA6102" w:rsidRPr="00D442A2" w:rsidRDefault="00EA6102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начальник отдела учета и устройства несовершеннолетних граждан;</w:t>
      </w:r>
    </w:p>
    <w:p w:rsidR="00EA6102" w:rsidRPr="00D442A2" w:rsidRDefault="00EA6102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A23FDF"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консультант - советник.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Управление социальной защиты населения администрации Беловского муниципального </w:t>
      </w:r>
      <w:r w:rsidR="003533D1" w:rsidRPr="00D44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начальник управления; 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заместитель начальника управления; 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начальник отдела социально-правовой защиты;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начальник отдела по делам детей, женщин, семьи;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5.5.начальник отдела бухгалтерского учета  и отчетности;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главный специалист (в сфере закупок).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Комитет по управлению муниципальным имуществом Беловского муниципального округа</w:t>
      </w: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6.1.заместитель председателя;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начальник отдела по учету земельных ресурсов;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начальник отдела по учету муниципальной собственности;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начальник отдела бухгалтерского учета и отчетности;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начальник жилищного отдела;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начальник юридического отдела;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заместитель начальника юридического отдела;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главный специалист юридического отдела (в сфере закупок)</w:t>
      </w:r>
      <w:r w:rsidR="00D047F3"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Управление жизнеобеспечения населенных пунктов администрации Беловского муниципального округа: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начальник управления; 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7.2. заместитель начальника управления; 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начальник коммунально-технического отдела;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начальник отдела бухгалтерского учета и отчетности;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начальник отдела муниципальных закупок;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начальник производственно-технического отдела</w:t>
      </w:r>
      <w:r w:rsidR="000A277A"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47F3" w:rsidRPr="00D442A2" w:rsidRDefault="00D047F3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начальник планово-экономического отдела</w:t>
      </w:r>
      <w:r w:rsidR="000A277A"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D047F3"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.главный специалист муниципального жилищного контроля;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D047F3"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главный специалист по основной деятельности</w:t>
      </w:r>
      <w:r w:rsidR="00D047F3"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861" w:rsidRPr="00D442A2" w:rsidRDefault="00CC3861" w:rsidP="00CC386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861" w:rsidRPr="00D442A2" w:rsidRDefault="00CC3861" w:rsidP="00CC386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Управление по делам гражданской обороны и предупреждению чрезвычайных ситуаций администрации Беловского муниципального округа: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 начальник управления; 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заместитель начальника управления; 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Управление культуры, физической культуры  и молодежной политики администрации Беловского муниципального округа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9.1.начальник управления; 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заместитель начальника управления; 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Управление образования администрации Беловского муниципального округа: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начальник управления; 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10.2.заместитель начальника управления; 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11.Финансовое управление администрации Беловского муниципального округа: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11.1.</w:t>
      </w:r>
      <w:r w:rsidRPr="00D442A2">
        <w:rPr>
          <w:rFonts w:ascii="Times New Roman" w:hAnsi="Times New Roman" w:cs="Times New Roman"/>
          <w:sz w:val="28"/>
          <w:szCs w:val="28"/>
        </w:rPr>
        <w:t>Заместитель начальника управления - начальник отдел</w:t>
      </w:r>
      <w:r w:rsidR="003533D1" w:rsidRPr="00D442A2">
        <w:rPr>
          <w:rFonts w:ascii="Times New Roman" w:hAnsi="Times New Roman" w:cs="Times New Roman"/>
          <w:sz w:val="28"/>
          <w:szCs w:val="28"/>
        </w:rPr>
        <w:t>а</w:t>
      </w: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начальник бюджетного отдела;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начальник отдела доходов и анализа;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11.4. начальник отдела кадров.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12.Бековское территориальное управление 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начальник управления;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начальник отдела (главный бухгалтер);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12.3. главный специалист.</w:t>
      </w:r>
    </w:p>
    <w:p w:rsidR="00CC3861" w:rsidRPr="00D442A2" w:rsidRDefault="00CC3861" w:rsidP="00CC3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 Евтинское территориальное управление 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начальник управления;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13.2. начальник отдела (главный бухгалтер);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13.3. главный специалист.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 Моховское территориальное управление 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14.1. начальник управления;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14.2. начальник отдела (главный бухгалтер);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14.3. главный специалист.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 Менчерепское территориальное управление 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начальник управления;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15.2. начальник отдела (главный бухгалтер);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15.3. главный специалист.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 Новобачатское территориальное управление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16.1. начальник управления;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16.2. начальник отдела (главный бухгалтер);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16.3. главный специалист.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 Пермяковское территориальное управление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17.1. начальник управления;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17.2. главный специалист.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 Старобачатское территориальное управление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18.1. начальник управления;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18.2. начальник отдела (главный бухгалтер);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18.3. главный специалист.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 Старопестеревское территориальное управление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19.1. начальник управления;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19.2. начальник отдела (главный бухгалтер);</w:t>
      </w:r>
    </w:p>
    <w:p w:rsidR="00CC3861" w:rsidRPr="00D442A2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A2">
        <w:rPr>
          <w:rFonts w:ascii="Times New Roman" w:eastAsia="Times New Roman" w:hAnsi="Times New Roman" w:cs="Times New Roman"/>
          <w:sz w:val="28"/>
          <w:szCs w:val="28"/>
          <w:lang w:eastAsia="ru-RU"/>
        </w:rPr>
        <w:t>19.3. главный специалист.</w:t>
      </w:r>
    </w:p>
    <w:p w:rsidR="00CC3861" w:rsidRPr="00D442A2" w:rsidRDefault="00CC3861" w:rsidP="00CC3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861" w:rsidRPr="00D442A2" w:rsidRDefault="00CC3861" w:rsidP="00CC3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861" w:rsidRPr="00D442A2" w:rsidRDefault="00CC3861" w:rsidP="00CC3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861" w:rsidRPr="00D442A2" w:rsidRDefault="00CC3861" w:rsidP="00CC3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2017" w:rsidRDefault="00BB2017"/>
    <w:sectPr w:rsidR="00BB2017" w:rsidSect="009E76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D643C"/>
    <w:multiLevelType w:val="hybridMultilevel"/>
    <w:tmpl w:val="8DFC960C"/>
    <w:lvl w:ilvl="0" w:tplc="9FBA08A8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306D3D"/>
    <w:rsid w:val="000A277A"/>
    <w:rsid w:val="002255BE"/>
    <w:rsid w:val="0027550A"/>
    <w:rsid w:val="002E4F4A"/>
    <w:rsid w:val="00304864"/>
    <w:rsid w:val="00306D3D"/>
    <w:rsid w:val="00325CAC"/>
    <w:rsid w:val="003533D1"/>
    <w:rsid w:val="00361040"/>
    <w:rsid w:val="003C378B"/>
    <w:rsid w:val="003F3F5A"/>
    <w:rsid w:val="00430F46"/>
    <w:rsid w:val="00511B46"/>
    <w:rsid w:val="00525FEC"/>
    <w:rsid w:val="005623B9"/>
    <w:rsid w:val="00675270"/>
    <w:rsid w:val="0085232A"/>
    <w:rsid w:val="00984AB3"/>
    <w:rsid w:val="009E7667"/>
    <w:rsid w:val="00A23FDF"/>
    <w:rsid w:val="00A26C1F"/>
    <w:rsid w:val="00A50154"/>
    <w:rsid w:val="00AC57CC"/>
    <w:rsid w:val="00B21298"/>
    <w:rsid w:val="00BB1579"/>
    <w:rsid w:val="00BB2017"/>
    <w:rsid w:val="00BD1C54"/>
    <w:rsid w:val="00BE1560"/>
    <w:rsid w:val="00BE2A12"/>
    <w:rsid w:val="00C45E5A"/>
    <w:rsid w:val="00CC3861"/>
    <w:rsid w:val="00CE70E5"/>
    <w:rsid w:val="00D047F3"/>
    <w:rsid w:val="00D442A2"/>
    <w:rsid w:val="00EA6102"/>
    <w:rsid w:val="00EB162B"/>
    <w:rsid w:val="00F27A0D"/>
    <w:rsid w:val="00FC1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3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3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43789B8635168C42BDDA46487AE67CA3930228779ED5722AA5FEB05E0B70BB29E3DF792441EAF7FDD10D49F261A41008E97F7O3W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4543789B8635168C42BDDA46487AE67CD31362E8075ED5722AA5FEB05E0B70BB29E3DF491441EAF7FDD10D49F261A41008E97F7O3W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543789B8635168C42BDDA46487AE67CD3D362B8475ED5722AA5FEB05E0B70BB29E3DF1934F4AFF3F834987DD6D1742189297F427C3FC62O8W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47каб</dc:creator>
  <cp:keywords/>
  <dc:description/>
  <cp:lastModifiedBy>Самойленко Наталья Михайловна</cp:lastModifiedBy>
  <cp:revision>63</cp:revision>
  <cp:lastPrinted>2023-04-07T01:31:00Z</cp:lastPrinted>
  <dcterms:created xsi:type="dcterms:W3CDTF">2022-02-17T06:59:00Z</dcterms:created>
  <dcterms:modified xsi:type="dcterms:W3CDTF">2023-04-07T01:32:00Z</dcterms:modified>
</cp:coreProperties>
</file>