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3CFCAE" wp14:editId="40B6A08A">
            <wp:simplePos x="0" y="0"/>
            <wp:positionH relativeFrom="column">
              <wp:posOffset>2649400</wp:posOffset>
            </wp:positionH>
            <wp:positionV relativeFrom="paragraph">
              <wp:posOffset>-206327</wp:posOffset>
            </wp:positionV>
            <wp:extent cx="523875" cy="8477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Кемеровская область – Кузбасс</w:t>
      </w: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Беловский муниципальный округ</w:t>
      </w: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Беловского муниципального округа</w:t>
      </w: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C3861" w:rsidRPr="00AC57CC" w:rsidRDefault="00CC3861" w:rsidP="00CC3861">
      <w:pPr>
        <w:suppressLineNumbers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61" w:rsidRPr="00AC57CC" w:rsidRDefault="00CC3861" w:rsidP="00CC3861">
      <w:pPr>
        <w:suppressLineNumbers/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FF1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февраля 2022г.</w:t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</w:t>
      </w:r>
      <w:r w:rsidR="00FF1A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FF1AE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Белово</w:t>
      </w:r>
    </w:p>
    <w:p w:rsidR="00CC3861" w:rsidRPr="00AC57CC" w:rsidRDefault="00CC3861" w:rsidP="00CC38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C3861" w:rsidRPr="00AC57CC" w:rsidRDefault="00CC3861" w:rsidP="00CC3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57C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Беловского муниципального округа от 11 февраля 2022</w:t>
      </w:r>
      <w:r w:rsidR="002255BE" w:rsidRPr="00AC57CC">
        <w:rPr>
          <w:rFonts w:ascii="Times New Roman" w:hAnsi="Times New Roman" w:cs="Times New Roman"/>
          <w:sz w:val="26"/>
          <w:szCs w:val="26"/>
        </w:rPr>
        <w:t>г.</w:t>
      </w:r>
      <w:r w:rsidRPr="00AC57CC">
        <w:rPr>
          <w:rFonts w:ascii="Times New Roman" w:hAnsi="Times New Roman" w:cs="Times New Roman"/>
          <w:sz w:val="26"/>
          <w:szCs w:val="26"/>
        </w:rPr>
        <w:t xml:space="preserve"> №165  «Об утверждении Перечня должностей муниципальной службы администрации Беловского муниципального 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</w:p>
    <w:p w:rsidR="00CC3861" w:rsidRPr="00AC57CC" w:rsidRDefault="00CC3861" w:rsidP="00CC3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57CC">
        <w:rPr>
          <w:rFonts w:ascii="Times New Roman" w:hAnsi="Times New Roman" w:cs="Times New Roman"/>
          <w:sz w:val="26"/>
          <w:szCs w:val="26"/>
        </w:rPr>
        <w:t xml:space="preserve">имущественного характера </w:t>
      </w:r>
      <w:proofErr w:type="gramStart"/>
      <w:r w:rsidRPr="00AC57CC">
        <w:rPr>
          <w:rFonts w:ascii="Times New Roman" w:hAnsi="Times New Roman" w:cs="Times New Roman"/>
          <w:sz w:val="26"/>
          <w:szCs w:val="26"/>
        </w:rPr>
        <w:t>своих</w:t>
      </w:r>
      <w:proofErr w:type="gramEnd"/>
      <w:r w:rsidRPr="00AC57CC">
        <w:rPr>
          <w:rFonts w:ascii="Times New Roman" w:hAnsi="Times New Roman" w:cs="Times New Roman"/>
          <w:sz w:val="26"/>
          <w:szCs w:val="26"/>
        </w:rPr>
        <w:t xml:space="preserve"> супруги (супруга) и </w:t>
      </w:r>
    </w:p>
    <w:p w:rsidR="00CC3861" w:rsidRPr="00AC57CC" w:rsidRDefault="00CC3861" w:rsidP="00CC3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57CC">
        <w:rPr>
          <w:rFonts w:ascii="Times New Roman" w:hAnsi="Times New Roman" w:cs="Times New Roman"/>
          <w:sz w:val="26"/>
          <w:szCs w:val="26"/>
        </w:rPr>
        <w:t>несовершеннолетних детей</w:t>
      </w:r>
    </w:p>
    <w:p w:rsidR="00CC3861" w:rsidRPr="00AC57CC" w:rsidRDefault="00CC3861" w:rsidP="00CC3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3861" w:rsidRPr="00AC57CC" w:rsidRDefault="00CC3861" w:rsidP="00CC38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23"/>
      <w:bookmarkEnd w:id="0"/>
      <w:proofErr w:type="gramStart"/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AC57CC">
          <w:rPr>
            <w:rFonts w:ascii="Times New Roman" w:hAnsi="Times New Roman" w:cs="Times New Roman"/>
            <w:b w:val="0"/>
            <w:bCs/>
            <w:sz w:val="28"/>
            <w:szCs w:val="28"/>
          </w:rPr>
          <w:t>законом</w:t>
        </w:r>
      </w:hyperlink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02.03.2007 №25-ФЗ «О муниципальной службе в Российской Федерации», Федеральным </w:t>
      </w:r>
      <w:hyperlink r:id="rId8" w:history="1">
        <w:r w:rsidRPr="00AC57CC">
          <w:rPr>
            <w:rFonts w:ascii="Times New Roman" w:hAnsi="Times New Roman" w:cs="Times New Roman"/>
            <w:b w:val="0"/>
            <w:bCs/>
            <w:sz w:val="28"/>
            <w:szCs w:val="28"/>
          </w:rPr>
          <w:t>законом</w:t>
        </w:r>
      </w:hyperlink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25.12.2008 №273-ФЗ «О противодействии коррупции», </w:t>
      </w:r>
      <w:hyperlink r:id="rId9" w:history="1">
        <w:r w:rsidRPr="00AC57CC">
          <w:rPr>
            <w:rFonts w:ascii="Times New Roman" w:hAnsi="Times New Roman" w:cs="Times New Roman"/>
            <w:b w:val="0"/>
            <w:bCs/>
            <w:sz w:val="28"/>
            <w:szCs w:val="28"/>
          </w:rPr>
          <w:t>Указом</w:t>
        </w:r>
      </w:hyperlink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Президента Российской Федерации от 18.05.2009 №559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внести в </w:t>
      </w:r>
      <w:r w:rsidR="00525FEC" w:rsidRPr="00AC57CC">
        <w:rPr>
          <w:rFonts w:ascii="Times New Roman" w:hAnsi="Times New Roman" w:cs="Times New Roman"/>
          <w:b w:val="0"/>
          <w:bCs/>
          <w:sz w:val="28"/>
          <w:szCs w:val="28"/>
        </w:rPr>
        <w:t>постановление</w:t>
      </w:r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25FEC" w:rsidRPr="00AC57CC">
        <w:rPr>
          <w:rFonts w:ascii="Times New Roman" w:hAnsi="Times New Roman" w:cs="Times New Roman"/>
          <w:b w:val="0"/>
          <w:bCs/>
          <w:sz w:val="28"/>
          <w:szCs w:val="28"/>
        </w:rPr>
        <w:t>администрации</w:t>
      </w:r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Беловского муниципального округа от</w:t>
      </w:r>
      <w:proofErr w:type="gramEnd"/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>11 февраля 2022</w:t>
      </w:r>
      <w:r w:rsidR="002255BE" w:rsidRPr="00AC57CC">
        <w:rPr>
          <w:rFonts w:ascii="Times New Roman" w:hAnsi="Times New Roman" w:cs="Times New Roman"/>
          <w:b w:val="0"/>
          <w:bCs/>
          <w:sz w:val="28"/>
          <w:szCs w:val="28"/>
        </w:rPr>
        <w:t>г.</w:t>
      </w:r>
      <w:r w:rsidRPr="00AC57CC">
        <w:rPr>
          <w:rFonts w:ascii="Times New Roman" w:hAnsi="Times New Roman" w:cs="Times New Roman"/>
          <w:b w:val="0"/>
          <w:bCs/>
          <w:sz w:val="28"/>
          <w:szCs w:val="28"/>
        </w:rPr>
        <w:t xml:space="preserve"> № 165 </w:t>
      </w:r>
      <w:r w:rsidRPr="00AC57CC">
        <w:rPr>
          <w:rFonts w:ascii="Times New Roman" w:hAnsi="Times New Roman" w:cs="Times New Roman"/>
          <w:b w:val="0"/>
          <w:sz w:val="28"/>
          <w:szCs w:val="28"/>
        </w:rPr>
        <w:t>«Об утверждении Перечня должностей муниципальной службы администрации Беловского муниципального 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  <w:proofErr w:type="gramEnd"/>
    </w:p>
    <w:p w:rsidR="00C45E5A" w:rsidRPr="00AC57CC" w:rsidRDefault="00CC3861" w:rsidP="00C45E5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CC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Беловского муниципального округа от 11 февраля 2022</w:t>
      </w:r>
      <w:r w:rsidR="002255BE" w:rsidRPr="00AC57CC">
        <w:rPr>
          <w:rFonts w:ascii="Times New Roman" w:hAnsi="Times New Roman" w:cs="Times New Roman"/>
          <w:sz w:val="28"/>
          <w:szCs w:val="28"/>
        </w:rPr>
        <w:t>г.</w:t>
      </w:r>
      <w:r w:rsidRPr="00AC57CC">
        <w:rPr>
          <w:rFonts w:ascii="Times New Roman" w:hAnsi="Times New Roman" w:cs="Times New Roman"/>
          <w:sz w:val="28"/>
          <w:szCs w:val="28"/>
        </w:rPr>
        <w:t xml:space="preserve"> №165 </w:t>
      </w:r>
      <w:r w:rsidR="00C45E5A" w:rsidRPr="00AC57C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5232A" w:rsidRPr="00AC57CC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 w:rsidR="003C378B">
        <w:rPr>
          <w:rFonts w:ascii="Times New Roman" w:hAnsi="Times New Roman" w:cs="Times New Roman"/>
          <w:sz w:val="28"/>
          <w:szCs w:val="28"/>
        </w:rPr>
        <w:t>нию к настоящему  постановлению</w:t>
      </w:r>
      <w:r w:rsidR="00C45E5A" w:rsidRPr="00AC57CC">
        <w:rPr>
          <w:rFonts w:ascii="Times New Roman" w:hAnsi="Times New Roman" w:cs="Times New Roman"/>
          <w:sz w:val="28"/>
          <w:szCs w:val="28"/>
        </w:rPr>
        <w:t>.</w:t>
      </w:r>
    </w:p>
    <w:p w:rsidR="00CC3861" w:rsidRPr="00AC57CC" w:rsidRDefault="00C45E5A" w:rsidP="00CC38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861" w:rsidRPr="00AC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61" w:rsidRPr="00AC5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CC3861" w:rsidRPr="00AC57CC" w:rsidRDefault="00C45E5A" w:rsidP="00CC386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</w:t>
      </w:r>
      <w:r w:rsidR="00CC3861"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C3861"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3861"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C45E5A"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AC5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 вступает в силу после официального опубликования и распространяет свое действие на правоотношения, возникшие с 1 января 2022 года.</w:t>
      </w: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Беловского</w:t>
      </w: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округа                                                         </w:t>
      </w:r>
      <w:r w:rsidR="00D047F3" w:rsidRPr="00AC57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</w:t>
      </w:r>
      <w:r w:rsidRPr="00AC57C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В.А. Астафьев</w:t>
      </w: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45E5A" w:rsidRPr="00AC57CC" w:rsidRDefault="00C45E5A" w:rsidP="00CC386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Беловского муниципального округа</w:t>
      </w:r>
    </w:p>
    <w:p w:rsidR="00CC3861" w:rsidRPr="00AC57CC" w:rsidRDefault="00CC3861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F1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 2022 г. №</w:t>
      </w:r>
      <w:r w:rsidR="00FF1AEA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bookmarkStart w:id="1" w:name="_GoBack"/>
      <w:bookmarkEnd w:id="1"/>
    </w:p>
    <w:p w:rsidR="00C45E5A" w:rsidRPr="00AC57CC" w:rsidRDefault="00C45E5A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CAC" w:rsidRPr="00AC57CC" w:rsidRDefault="00C45E5A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45E5A" w:rsidRPr="00AC57CC" w:rsidRDefault="00C45E5A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</w:t>
      </w:r>
      <w:r w:rsidR="00325CAC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325CAC" w:rsidRPr="00AC57CC" w:rsidRDefault="00325CAC" w:rsidP="00325C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Беловского муниципального округа</w:t>
      </w:r>
    </w:p>
    <w:p w:rsidR="00325CAC" w:rsidRPr="00AC57CC" w:rsidRDefault="00325CAC" w:rsidP="00325C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 февраля 2022</w:t>
      </w:r>
      <w:r w:rsidR="002255BE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№165</w:t>
      </w:r>
    </w:p>
    <w:p w:rsidR="00325CAC" w:rsidRPr="00AC57CC" w:rsidRDefault="00325CAC" w:rsidP="00CC386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3861" w:rsidRPr="00AC57CC" w:rsidRDefault="00CC3861" w:rsidP="00CC3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3"/>
      <w:bookmarkEnd w:id="2"/>
      <w:r w:rsidRPr="00AC57CC">
        <w:rPr>
          <w:rFonts w:ascii="Times New Roman" w:hAnsi="Times New Roman" w:cs="Times New Roman"/>
          <w:sz w:val="26"/>
          <w:szCs w:val="26"/>
        </w:rPr>
        <w:t>Перечень</w:t>
      </w:r>
    </w:p>
    <w:p w:rsidR="00CC3861" w:rsidRPr="00AC57CC" w:rsidRDefault="00CC3861" w:rsidP="00CC3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57CC">
        <w:rPr>
          <w:rFonts w:ascii="Times New Roman" w:hAnsi="Times New Roman" w:cs="Times New Roman"/>
          <w:sz w:val="26"/>
          <w:szCs w:val="26"/>
        </w:rPr>
        <w:t>должностей муниципальной службы администрации Беловского</w:t>
      </w:r>
    </w:p>
    <w:p w:rsidR="00CC3861" w:rsidRPr="00AC57CC" w:rsidRDefault="00CC3861" w:rsidP="00CC3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57CC">
        <w:rPr>
          <w:rFonts w:ascii="Times New Roman" w:hAnsi="Times New Roman" w:cs="Times New Roman"/>
          <w:sz w:val="26"/>
          <w:szCs w:val="26"/>
        </w:rPr>
        <w:t>муниципального округа, при назначении на которые граждане и</w:t>
      </w:r>
    </w:p>
    <w:p w:rsidR="00CC3861" w:rsidRPr="00AC57CC" w:rsidRDefault="00CC3861" w:rsidP="00CC38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C57CC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AC57CC">
        <w:rPr>
          <w:rFonts w:ascii="Times New Roman" w:hAnsi="Times New Roman" w:cs="Times New Roman"/>
          <w:sz w:val="26"/>
          <w:szCs w:val="26"/>
        </w:rPr>
        <w:t>замещении</w:t>
      </w:r>
      <w:proofErr w:type="gramEnd"/>
      <w:r w:rsidRPr="00AC57CC">
        <w:rPr>
          <w:rFonts w:ascii="Times New Roman" w:hAnsi="Times New Roman" w:cs="Times New Roman"/>
          <w:sz w:val="26"/>
          <w:szCs w:val="26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C3861" w:rsidRPr="00AC57CC" w:rsidRDefault="00CC3861" w:rsidP="00CC3861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администрации Беловского муниципального округа: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глава Беловского муниципального округа;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первый заместитель главы округа;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заместитель главы округа, управляющий делами;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заместитель главы округа по ЖКХ, строительству, транспорту и дорожной деятельности;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511B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округа по экономике;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заместитель главы округа по финансам, начальник финансового управления администрации Беловского муниципального округа;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заместитель главы округа, председатель «КУМИ администрации Беловского муниципального округа»;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</w:t>
      </w:r>
      <w:r w:rsidR="00511B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округа по сельскому хозяйству и природопользованию;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1.9.  начальник отдела потребительского рынка и услуг;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начальник отдела содействия предпринимательству;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1.11. начальник отдела </w:t>
      </w:r>
      <w:r w:rsidR="00C45E5A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закупок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3861" w:rsidRPr="00AC57CC" w:rsidRDefault="00511B46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</w:t>
      </w:r>
      <w:r w:rsidR="00CC3861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экономического анализа и прогнозирования развития территории;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1.13. начальник отдела бухгалтерского учета и отчетности;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1.14. заместитель начальника отдела бухгалтерского учета и отчетности;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1.15. начальник отдела архитектуры и градостроительства;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1.16. заместитель начальника отдела архитектуры и градостроительства;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1.17. начальник отдела по профилактике коррупционных и иных правонарушений;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1.18. начальник отдела промышленности, транспорта, и связи;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1.19. начальник отдела мобилизационной подготовки;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1.20. начальник отдела сельского хозяйства, экологии и природопользования;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1.21. главный специалист отдела </w:t>
      </w:r>
      <w:r w:rsidR="00C45E5A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закупок.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Совет народных депутатов Беловского муниципального округа: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2.1.  председатель Совета народных депутатов Беловского муниципального округа;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начальник организационного отдела Совета народных депутатов Беловского муниципального округа.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Контрольно-счетная палата Беловского муниципального округа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Председатель контрольно-счетной палаты Беловского муниципального округа.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Управление опеки и попечительства администрации Беловского муниципального округа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заместитель начальника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начальник отдела бухгалтерского учета;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4.4.начальник отдела по защите личных и имущественных прав граждан.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Управление социальной защиты населения администрации Беловского муниципального района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начальник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заместитель начальника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начальник отдела социально-правовой защиты;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начальник отдела по делам детей, женщин, семьи;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5.5.начальник отдела бухгалтерского учета  и отчетности;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главный специалист (в сфере закупок).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«Комитет по управлению муниципальным имуществом Беловского муниципального округа»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6.1.заместитель председателя;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начальник отдела по учету земельных ресурсов;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начальник отдела по учету муниципальной собственности;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начальник отдела бухгалтерского учета и отчетности;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начальник жилищного отдела;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начальник юридического отдела;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заместитель начальника юридического отдела;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6.8. главный специалист юридического отдела (в сфере закупок)</w:t>
      </w:r>
      <w:r w:rsidR="00D047F3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Управление жизнеобеспечения населенных пунктов администрации Беловского муниципального округа: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начальник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заместитель начальника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начальник коммунально-технического отдела;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начальник отдела бухгалтерского учета и отчетности;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начальник отдела муниципальных закупок;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7.6. начальник производственно-технического отдела</w:t>
      </w:r>
      <w:r w:rsidR="000A277A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047F3" w:rsidRPr="00AC57CC" w:rsidRDefault="00D047F3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7.7. начальник планово-экономического отдела</w:t>
      </w:r>
      <w:r w:rsidR="000A277A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D047F3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.главный специалист муниципального жилищного контроля;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D047F3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главный специалист по основной деятельности</w:t>
      </w:r>
      <w:r w:rsidR="00D047F3"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3861" w:rsidRPr="00AC57CC" w:rsidRDefault="00CC3861" w:rsidP="00CC386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8. Управление по делам гражданской обороны и предупреждению </w:t>
      </w:r>
      <w:r w:rsidRPr="00AC57CC">
        <w:rPr>
          <w:rFonts w:ascii="Times New Roman" w:eastAsia="Times New Roman" w:hAnsi="Times New Roman" w:cs="Arial"/>
          <w:b/>
          <w:sz w:val="26"/>
          <w:szCs w:val="26"/>
          <w:lang w:eastAsia="ru-RU"/>
        </w:rPr>
        <w:lastRenderedPageBreak/>
        <w:t>чрезвычайных ситуаций администрации Беловского муниципального округа: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 начальник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8.2. заместитель начальника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Управление культуры, физической культуры  и молодежной политики администрации Беловского муниципального округа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9.1.начальник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 заместитель начальника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Управление образования администрации Беловского муниципального округа: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 начальник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10.2.заместитель начальника управления;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11.Финансовое управление администрации Беловского муниципального округа: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11.1.</w:t>
      </w:r>
      <w:r w:rsidRPr="00AC57CC">
        <w:rPr>
          <w:sz w:val="26"/>
          <w:szCs w:val="26"/>
        </w:rPr>
        <w:t xml:space="preserve"> </w:t>
      </w:r>
      <w:r w:rsidRPr="00AC57CC">
        <w:rPr>
          <w:rFonts w:ascii="Times New Roman" w:hAnsi="Times New Roman" w:cs="Times New Roman"/>
          <w:sz w:val="26"/>
          <w:szCs w:val="26"/>
        </w:rPr>
        <w:t>Заместитель начальника управления - начальник отдел</w:t>
      </w: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11.2. начальник бюджетного отдела;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11.3. начальник отдела доходов и анализа;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11.4. начальник отдела кадров.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12.Бековское территориальное управление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12.1.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12.2. начальник отдела (главный бухгалтер);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12.3. главный специалист.</w:t>
      </w: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13. </w:t>
      </w:r>
      <w:proofErr w:type="spellStart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Евтинское</w:t>
      </w:r>
      <w:proofErr w:type="spellEnd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13.1.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13.2. начальник отдела (главный бухгалтер);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13.3. главный специалист.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 </w:t>
      </w:r>
      <w:proofErr w:type="spellStart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Моховское</w:t>
      </w:r>
      <w:proofErr w:type="spellEnd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14.1.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14.2. начальник отдела (главный бухгалтер);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14.3. главный специалист.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15. </w:t>
      </w:r>
      <w:proofErr w:type="spellStart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Менчерепское</w:t>
      </w:r>
      <w:proofErr w:type="spellEnd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 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15.1.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15.2. начальник отдела (главный бухгалтер);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15.3. главный специалист.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16. </w:t>
      </w:r>
      <w:proofErr w:type="spellStart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Новобачатское</w:t>
      </w:r>
      <w:proofErr w:type="spellEnd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16.1.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16.2. начальник отдела (главный бухгалтер);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16.3. главный специалист.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17. </w:t>
      </w:r>
      <w:proofErr w:type="spellStart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Пермяковское</w:t>
      </w:r>
      <w:proofErr w:type="spellEnd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17.1.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17.2. главный специалист.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18. </w:t>
      </w:r>
      <w:proofErr w:type="spellStart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Старобачатское</w:t>
      </w:r>
      <w:proofErr w:type="spellEnd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18.1.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18.2. начальник отдела (главный бухгалтер);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18.3. главный специалист.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19. </w:t>
      </w:r>
      <w:proofErr w:type="spellStart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Старопестеревское</w:t>
      </w:r>
      <w:proofErr w:type="spellEnd"/>
      <w:r w:rsidRPr="00AC5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территориальное управление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19.1. начальник управления;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19.2. начальник отдела (главный бухгалтер);</w:t>
      </w:r>
    </w:p>
    <w:p w:rsidR="00CC3861" w:rsidRPr="00AC57CC" w:rsidRDefault="00CC3861" w:rsidP="00CC386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57CC">
        <w:rPr>
          <w:rFonts w:ascii="Times New Roman" w:eastAsia="Times New Roman" w:hAnsi="Times New Roman" w:cs="Times New Roman"/>
          <w:sz w:val="26"/>
          <w:szCs w:val="26"/>
          <w:lang w:eastAsia="ru-RU"/>
        </w:rPr>
        <w:t>19.3. главный специалист.</w:t>
      </w: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861" w:rsidRPr="00AC57CC" w:rsidRDefault="00CC3861" w:rsidP="00CC38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2017" w:rsidRDefault="00BB2017"/>
    <w:sectPr w:rsidR="00BB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D643C"/>
    <w:multiLevelType w:val="hybridMultilevel"/>
    <w:tmpl w:val="8DFC960C"/>
    <w:lvl w:ilvl="0" w:tplc="9FBA08A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3D"/>
    <w:rsid w:val="000A277A"/>
    <w:rsid w:val="002255BE"/>
    <w:rsid w:val="0027550A"/>
    <w:rsid w:val="00304864"/>
    <w:rsid w:val="00306D3D"/>
    <w:rsid w:val="00325CAC"/>
    <w:rsid w:val="003C378B"/>
    <w:rsid w:val="00511B46"/>
    <w:rsid w:val="00525FEC"/>
    <w:rsid w:val="0085232A"/>
    <w:rsid w:val="00AC57CC"/>
    <w:rsid w:val="00BB2017"/>
    <w:rsid w:val="00BD1C54"/>
    <w:rsid w:val="00BE2A12"/>
    <w:rsid w:val="00C45E5A"/>
    <w:rsid w:val="00CC3861"/>
    <w:rsid w:val="00D047F3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3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43789B8635168C42BDDA46487AE67CA3930228779ED5722AA5FEB05E0B70BB29E3DF792441EAF7FDD10D49F261A41008E97F7O3W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543789B8635168C42BDDA46487AE67CD31362E8075ED5722AA5FEB05E0B70BB29E3DF491441EAF7FDD10D49F261A41008E97F7O3W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43789B8635168C42BDDA46487AE67CD3D362B8475ED5722AA5FEB05E0B70BB29E3DF1934F4AFF3F834987DD6D1742189297F427C3FC62O8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47каб</cp:lastModifiedBy>
  <cp:revision>18</cp:revision>
  <cp:lastPrinted>2022-02-18T03:55:00Z</cp:lastPrinted>
  <dcterms:created xsi:type="dcterms:W3CDTF">2022-02-17T06:59:00Z</dcterms:created>
  <dcterms:modified xsi:type="dcterms:W3CDTF">2022-03-01T02:54:00Z</dcterms:modified>
</cp:coreProperties>
</file>