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B" w:rsidRPr="00C81A2B" w:rsidRDefault="00C81A2B" w:rsidP="00C81A2B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2B">
        <w:rPr>
          <w:rFonts w:ascii="Times New Roman" w:hAnsi="Times New Roman" w:cs="Times New Roman"/>
          <w:noProof/>
        </w:rPr>
        <w:drawing>
          <wp:inline distT="0" distB="0" distL="0" distR="0">
            <wp:extent cx="522605" cy="852805"/>
            <wp:effectExtent l="0" t="0" r="0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2B" w:rsidRPr="00C81A2B" w:rsidRDefault="00C81A2B" w:rsidP="00C81A2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1A2B" w:rsidRPr="00C81A2B" w:rsidRDefault="00C81A2B" w:rsidP="00C81A2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2B">
        <w:rPr>
          <w:rFonts w:ascii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C81A2B" w:rsidRPr="00C81A2B" w:rsidRDefault="00C81A2B" w:rsidP="00C81A2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2B"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C81A2B" w:rsidRPr="00C81A2B" w:rsidRDefault="00C81A2B" w:rsidP="00C81A2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2B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D02798" w:rsidRPr="00F90CCD" w:rsidRDefault="00D02798" w:rsidP="00687593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798" w:rsidRDefault="00D02798" w:rsidP="003D78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798" w:rsidRPr="00F90CCD" w:rsidRDefault="00007D91" w:rsidP="003D783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</w:t>
      </w:r>
      <w:r w:rsidR="00C81A2B">
        <w:rPr>
          <w:rFonts w:ascii="Times New Roman" w:hAnsi="Times New Roman" w:cs="Times New Roman"/>
          <w:sz w:val="28"/>
          <w:szCs w:val="28"/>
        </w:rPr>
        <w:t xml:space="preserve">июня </w:t>
      </w:r>
      <w:r w:rsidR="009726AD">
        <w:rPr>
          <w:rFonts w:ascii="Times New Roman" w:hAnsi="Times New Roman" w:cs="Times New Roman"/>
          <w:sz w:val="28"/>
          <w:szCs w:val="28"/>
        </w:rPr>
        <w:t xml:space="preserve"> 2</w:t>
      </w:r>
      <w:r w:rsidR="00D02798">
        <w:rPr>
          <w:rFonts w:ascii="Times New Roman" w:hAnsi="Times New Roman" w:cs="Times New Roman"/>
          <w:sz w:val="28"/>
          <w:szCs w:val="28"/>
        </w:rPr>
        <w:t>02</w:t>
      </w:r>
      <w:r w:rsidR="00C81A2B">
        <w:rPr>
          <w:rFonts w:ascii="Times New Roman" w:hAnsi="Times New Roman" w:cs="Times New Roman"/>
          <w:sz w:val="28"/>
          <w:szCs w:val="28"/>
        </w:rPr>
        <w:t>2</w:t>
      </w:r>
      <w:r w:rsidR="009726AD">
        <w:rPr>
          <w:rFonts w:ascii="Times New Roman" w:hAnsi="Times New Roman" w:cs="Times New Roman"/>
          <w:sz w:val="28"/>
          <w:szCs w:val="28"/>
        </w:rPr>
        <w:t xml:space="preserve"> </w:t>
      </w:r>
      <w:r w:rsidR="00D02798">
        <w:rPr>
          <w:rFonts w:ascii="Times New Roman" w:hAnsi="Times New Roman" w:cs="Times New Roman"/>
          <w:sz w:val="28"/>
          <w:szCs w:val="28"/>
        </w:rPr>
        <w:t>г.</w:t>
      </w:r>
      <w:r w:rsidR="00D02798">
        <w:rPr>
          <w:rFonts w:ascii="Times New Roman" w:hAnsi="Times New Roman" w:cs="Times New Roman"/>
          <w:sz w:val="28"/>
          <w:szCs w:val="28"/>
        </w:rPr>
        <w:tab/>
      </w:r>
      <w:r w:rsidR="00D02798">
        <w:rPr>
          <w:rFonts w:ascii="Times New Roman" w:hAnsi="Times New Roman" w:cs="Times New Roman"/>
          <w:sz w:val="28"/>
          <w:szCs w:val="28"/>
        </w:rPr>
        <w:tab/>
      </w:r>
      <w:r w:rsidR="00D02798">
        <w:rPr>
          <w:rFonts w:ascii="Times New Roman" w:hAnsi="Times New Roman" w:cs="Times New Roman"/>
          <w:sz w:val="28"/>
          <w:szCs w:val="28"/>
        </w:rPr>
        <w:tab/>
      </w:r>
      <w:r w:rsidR="00D027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027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726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027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</w:t>
      </w:r>
      <w:r w:rsidR="00D0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98" w:rsidRPr="00F90CCD" w:rsidRDefault="001D19C1" w:rsidP="003D78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D02798" w:rsidRDefault="00D02798" w:rsidP="003D783F">
      <w:pPr>
        <w:pStyle w:val="ConsPlusTitle"/>
      </w:pPr>
    </w:p>
    <w:p w:rsidR="00ED306B" w:rsidRPr="00D02798" w:rsidRDefault="00D0279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798">
        <w:rPr>
          <w:rFonts w:ascii="Times New Roman" w:hAnsi="Times New Roman" w:cs="Times New Roman"/>
          <w:sz w:val="28"/>
          <w:szCs w:val="28"/>
        </w:rPr>
        <w:t xml:space="preserve"> представлении сведений о доходах, об имуществе и</w:t>
      </w:r>
    </w:p>
    <w:p w:rsidR="00ED306B" w:rsidRPr="00D02798" w:rsidRDefault="00D0279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лицами,</w:t>
      </w:r>
    </w:p>
    <w:p w:rsidR="00ED306B" w:rsidRPr="00D02798" w:rsidRDefault="00D0279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должности руководителей муниципальных учреждений</w:t>
      </w:r>
    </w:p>
    <w:p w:rsidR="00D02798" w:rsidRDefault="00D0279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>претендующими</w:t>
      </w:r>
    </w:p>
    <w:p w:rsidR="00ED306B" w:rsidRPr="00D02798" w:rsidRDefault="00D0279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на замещение должностей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1D19C1">
        <w:rPr>
          <w:rFonts w:ascii="Times New Roman" w:hAnsi="Times New Roman" w:cs="Times New Roman"/>
          <w:sz w:val="28"/>
          <w:szCs w:val="28"/>
        </w:rPr>
        <w:t>округа</w:t>
      </w:r>
    </w:p>
    <w:p w:rsidR="00ED306B" w:rsidRPr="00D02798" w:rsidRDefault="00ED306B" w:rsidP="003D78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306B" w:rsidRPr="00296681" w:rsidRDefault="00ED306B" w:rsidP="003D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E17B3A">
          <w:rPr>
            <w:rFonts w:ascii="Times New Roman" w:hAnsi="Times New Roman" w:cs="Times New Roman"/>
            <w:sz w:val="28"/>
            <w:szCs w:val="28"/>
          </w:rPr>
          <w:t>абзацем четвертым</w:t>
        </w:r>
        <w:r w:rsidRPr="00D02798">
          <w:rPr>
            <w:rFonts w:ascii="Times New Roman" w:hAnsi="Times New Roman" w:cs="Times New Roman"/>
            <w:sz w:val="28"/>
            <w:szCs w:val="28"/>
          </w:rPr>
          <w:t xml:space="preserve"> статьи 275</w:t>
        </w:r>
      </w:hyperlink>
      <w:r w:rsidRPr="00D0279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D027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79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D02798">
        <w:rPr>
          <w:rFonts w:ascii="Times New Roman" w:hAnsi="Times New Roman" w:cs="Times New Roman"/>
          <w:sz w:val="28"/>
          <w:szCs w:val="28"/>
        </w:rPr>
        <w:t>№</w:t>
      </w:r>
      <w:r w:rsidRPr="00D02798">
        <w:rPr>
          <w:rFonts w:ascii="Times New Roman" w:hAnsi="Times New Roman" w:cs="Times New Roman"/>
          <w:sz w:val="28"/>
          <w:szCs w:val="28"/>
        </w:rPr>
        <w:t xml:space="preserve"> 273-ФЗ</w:t>
      </w:r>
      <w:r w:rsidR="00C81A2B">
        <w:rPr>
          <w:rFonts w:ascii="Times New Roman" w:hAnsi="Times New Roman" w:cs="Times New Roman"/>
          <w:sz w:val="28"/>
          <w:szCs w:val="28"/>
        </w:rPr>
        <w:t xml:space="preserve"> «</w:t>
      </w:r>
      <w:r w:rsidRPr="00D027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1A2B">
        <w:rPr>
          <w:rFonts w:ascii="Times New Roman" w:hAnsi="Times New Roman" w:cs="Times New Roman"/>
          <w:sz w:val="28"/>
          <w:szCs w:val="28"/>
        </w:rPr>
        <w:t>»</w:t>
      </w:r>
      <w:r w:rsidRPr="00D02798">
        <w:rPr>
          <w:rFonts w:ascii="Times New Roman" w:hAnsi="Times New Roman" w:cs="Times New Roman"/>
          <w:sz w:val="28"/>
          <w:szCs w:val="28"/>
        </w:rPr>
        <w:t>,</w:t>
      </w:r>
      <w:r w:rsidR="00DB2B87" w:rsidRPr="00DB2B87">
        <w:rPr>
          <w:rFonts w:ascii="Times New Roman" w:hAnsi="Times New Roman" w:cs="Times New Roman"/>
          <w:sz w:val="28"/>
          <w:szCs w:val="28"/>
        </w:rPr>
        <w:t xml:space="preserve"> </w:t>
      </w:r>
      <w:r w:rsidR="00E17B3A" w:rsidRPr="00D027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E17B3A" w:rsidRPr="00D027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17B3A" w:rsidRPr="00D02798">
        <w:rPr>
          <w:rFonts w:ascii="Times New Roman" w:hAnsi="Times New Roman" w:cs="Times New Roman"/>
          <w:sz w:val="28"/>
          <w:szCs w:val="28"/>
        </w:rPr>
        <w:t xml:space="preserve"> от </w:t>
      </w:r>
      <w:r w:rsidR="00E17B3A">
        <w:rPr>
          <w:rFonts w:ascii="Times New Roman" w:hAnsi="Times New Roman" w:cs="Times New Roman"/>
          <w:sz w:val="28"/>
          <w:szCs w:val="28"/>
        </w:rPr>
        <w:t xml:space="preserve">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</w:t>
      </w:r>
      <w:r w:rsidR="00DB2B87" w:rsidRPr="00D02798">
        <w:rPr>
          <w:rFonts w:ascii="Times New Roman" w:hAnsi="Times New Roman" w:cs="Times New Roman"/>
          <w:sz w:val="28"/>
          <w:szCs w:val="28"/>
        </w:rPr>
        <w:t>Законом Кемеровской</w:t>
      </w:r>
      <w:proofErr w:type="gramEnd"/>
      <w:r w:rsidR="00DB2B87" w:rsidRPr="00D02798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DB2B87">
        <w:rPr>
          <w:rFonts w:ascii="Times New Roman" w:hAnsi="Times New Roman" w:cs="Times New Roman"/>
          <w:sz w:val="28"/>
          <w:szCs w:val="28"/>
        </w:rPr>
        <w:t>02.11.2017  №</w:t>
      </w:r>
      <w:r w:rsidR="00DB2B87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="00DB2B87">
        <w:rPr>
          <w:rFonts w:ascii="Times New Roman" w:hAnsi="Times New Roman" w:cs="Times New Roman"/>
          <w:sz w:val="28"/>
          <w:szCs w:val="28"/>
        </w:rPr>
        <w:t>9</w:t>
      </w:r>
      <w:r w:rsidR="00DB2B87" w:rsidRPr="00D02798">
        <w:rPr>
          <w:rFonts w:ascii="Times New Roman" w:hAnsi="Times New Roman" w:cs="Times New Roman"/>
          <w:sz w:val="28"/>
          <w:szCs w:val="28"/>
        </w:rPr>
        <w:t xml:space="preserve">7-ОЗ </w:t>
      </w:r>
      <w:r w:rsidR="00C81A2B">
        <w:rPr>
          <w:rFonts w:ascii="Times New Roman" w:hAnsi="Times New Roman" w:cs="Times New Roman"/>
          <w:sz w:val="28"/>
          <w:szCs w:val="28"/>
        </w:rPr>
        <w:t>«</w:t>
      </w:r>
      <w:r w:rsidR="00DB2B87" w:rsidRPr="00D02798">
        <w:rPr>
          <w:rFonts w:ascii="Times New Roman" w:hAnsi="Times New Roman" w:cs="Times New Roman"/>
          <w:sz w:val="28"/>
          <w:szCs w:val="28"/>
        </w:rPr>
        <w:t xml:space="preserve">О </w:t>
      </w:r>
      <w:r w:rsidR="00DB2B87">
        <w:rPr>
          <w:rFonts w:ascii="Times New Roman" w:hAnsi="Times New Roman" w:cs="Times New Roman"/>
          <w:sz w:val="28"/>
          <w:szCs w:val="28"/>
        </w:rPr>
        <w:t xml:space="preserve">регулировании отдельных вопросов в сфере </w:t>
      </w:r>
      <w:r w:rsidR="00DB2B87" w:rsidRPr="00D0279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C81A2B">
        <w:rPr>
          <w:rFonts w:ascii="Times New Roman" w:hAnsi="Times New Roman" w:cs="Times New Roman"/>
          <w:sz w:val="28"/>
          <w:szCs w:val="28"/>
        </w:rPr>
        <w:t>»</w:t>
      </w:r>
      <w:r w:rsidR="00DB2B87">
        <w:rPr>
          <w:rFonts w:ascii="Times New Roman" w:hAnsi="Times New Roman" w:cs="Times New Roman"/>
          <w:sz w:val="28"/>
          <w:szCs w:val="28"/>
        </w:rPr>
        <w:t>,</w:t>
      </w:r>
      <w:r w:rsidR="00296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="00A5349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296681" w:rsidRPr="002966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остановлением</w:t>
        </w:r>
      </w:hyperlink>
      <w:r w:rsidR="00296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13.03.2013 №208 </w:t>
      </w:r>
      <w:r w:rsidR="00C81A2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96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Правил представления лицом, поступающим на </w:t>
      </w:r>
      <w:proofErr w:type="gramStart"/>
      <w:r w:rsidR="0029668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</w:t>
      </w:r>
      <w:proofErr w:type="gramEnd"/>
      <w:r w:rsidR="00296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</w:t>
      </w:r>
      <w:r w:rsidR="00DB2B87">
        <w:rPr>
          <w:rFonts w:ascii="Times New Roman" w:eastAsiaTheme="minorHAnsi" w:hAnsi="Times New Roman" w:cs="Times New Roman"/>
          <w:sz w:val="28"/>
          <w:szCs w:val="28"/>
          <w:lang w:eastAsia="en-US"/>
        </w:rPr>
        <w:t>и) и несовершеннолетних детей</w:t>
      </w:r>
      <w:r w:rsidR="00C81A2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D306B" w:rsidRPr="00D02798" w:rsidRDefault="00ED306B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D306B" w:rsidRPr="00D02798" w:rsidRDefault="00ED306B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4" w:history="1">
        <w:r w:rsidRPr="00296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6681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представления сведений лицами, замещающими должности руководителей муниципальных учреждений </w:t>
      </w:r>
      <w:r w:rsidR="00296681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и гражданами, претендующими на замещение должностей руководителей муниципальных учреждений </w:t>
      </w:r>
      <w:r w:rsidR="00296681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согласно приложению</w:t>
      </w:r>
      <w:r w:rsidR="00DB2B87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DB2B87"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остановлению;</w:t>
      </w:r>
      <w:proofErr w:type="gramEnd"/>
    </w:p>
    <w:p w:rsidR="00ED306B" w:rsidRPr="00D02798" w:rsidRDefault="00ED306B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78" w:history="1">
        <w:r w:rsidRPr="0029668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279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96681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и лицами, замещающими эти должности, согласно приложению </w:t>
      </w:r>
      <w:r w:rsidR="00DB2B87">
        <w:rPr>
          <w:rFonts w:ascii="Times New Roman" w:hAnsi="Times New Roman" w:cs="Times New Roman"/>
          <w:sz w:val="28"/>
          <w:szCs w:val="28"/>
        </w:rPr>
        <w:t>2</w:t>
      </w:r>
      <w:r w:rsidRPr="00D0279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B2B87"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6B7D0D" w:rsidRDefault="00ED306B" w:rsidP="001E36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="006B7D0D" w:rsidRPr="006B7D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Беловского муниципального </w:t>
      </w:r>
      <w:r w:rsid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их супруг (супругов) и несовершеннолетних детей на официальном сайте администрации Беловского муниципального </w:t>
      </w:r>
      <w:r w:rsidR="00C81A2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официальных сайтах муниципальных учреждений Беловского муниципального </w:t>
      </w:r>
      <w:r w:rsidR="00C81A2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предоставления этих сведений средствам массовой информации для опу</w:t>
      </w:r>
      <w:r w:rsidR="00DB2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бликования согласно приложению </w:t>
      </w:r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к настоящему </w:t>
      </w:r>
      <w:r w:rsidR="00DB2B8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B7D0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  <w:proofErr w:type="gramEnd"/>
    </w:p>
    <w:p w:rsidR="00441379" w:rsidRPr="00441379" w:rsidRDefault="00441379" w:rsidP="001E36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Отменить постановление администрации Беловского муниципального района от 31.08.2020 №339 </w:t>
      </w:r>
      <w:r w:rsidRP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41379">
        <w:rPr>
          <w:rFonts w:ascii="Times New Roman" w:hAnsi="Times New Roman" w:cs="Times New Roman"/>
          <w:sz w:val="28"/>
          <w:szCs w:val="28"/>
        </w:rPr>
        <w:t>О представлении сведений о доходах, об имуществе и обязательствах имущественного характера лицами, замещающими должности руководителей муниципальных учреждений Беловского муниципального района, и гражданами, претендующими на замещение должностей руководителей муниципальных учреждений Беловского муниципального района</w:t>
      </w:r>
      <w:r w:rsidRP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2D78" w:rsidRPr="007D2D78" w:rsidRDefault="007D2D78" w:rsidP="003D783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«Сельские зори» и разместить на официальном сайте администрации 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7D2D78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D2D78" w:rsidRPr="00DB2B87" w:rsidRDefault="007D2D78" w:rsidP="003D783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B8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C81A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2D78" w:rsidRPr="00C81A2B" w:rsidRDefault="007D2D78" w:rsidP="003D783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A2B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="00C81A2B">
        <w:rPr>
          <w:rFonts w:ascii="Times New Roman" w:hAnsi="Times New Roman" w:cs="Times New Roman"/>
          <w:sz w:val="28"/>
          <w:szCs w:val="28"/>
        </w:rPr>
        <w:t>.</w:t>
      </w:r>
    </w:p>
    <w:p w:rsidR="009726AD" w:rsidRDefault="009726AD" w:rsidP="003D7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D91" w:rsidRDefault="00007D91" w:rsidP="003D7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7D91" w:rsidRPr="007D2D78" w:rsidRDefault="00007D91" w:rsidP="003D7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2D78" w:rsidRPr="007D2D78" w:rsidRDefault="00C81A2B" w:rsidP="003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D2D78" w:rsidRPr="007D2D78">
        <w:rPr>
          <w:rFonts w:ascii="Times New Roman" w:hAnsi="Times New Roman" w:cs="Times New Roman"/>
          <w:sz w:val="28"/>
          <w:szCs w:val="28"/>
        </w:rPr>
        <w:t xml:space="preserve"> Беловского</w:t>
      </w:r>
    </w:p>
    <w:p w:rsidR="007D2D78" w:rsidRPr="00594DD9" w:rsidRDefault="007D2D78" w:rsidP="003D783F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7D2D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2D78">
        <w:rPr>
          <w:rFonts w:ascii="Times New Roman" w:hAnsi="Times New Roman" w:cs="Times New Roman"/>
          <w:sz w:val="28"/>
          <w:szCs w:val="28"/>
        </w:rPr>
        <w:t xml:space="preserve">  </w:t>
      </w:r>
      <w:r w:rsidR="00957A66">
        <w:rPr>
          <w:rFonts w:ascii="Times New Roman" w:hAnsi="Times New Roman" w:cs="Times New Roman"/>
          <w:sz w:val="28"/>
          <w:szCs w:val="28"/>
        </w:rPr>
        <w:t xml:space="preserve">      </w:t>
      </w:r>
      <w:r w:rsidR="005D737C">
        <w:rPr>
          <w:rFonts w:ascii="Times New Roman" w:hAnsi="Times New Roman" w:cs="Times New Roman"/>
          <w:sz w:val="28"/>
          <w:szCs w:val="28"/>
        </w:rPr>
        <w:t xml:space="preserve"> </w:t>
      </w:r>
      <w:r w:rsidR="00C81A2B">
        <w:rPr>
          <w:rFonts w:ascii="Times New Roman" w:hAnsi="Times New Roman" w:cs="Times New Roman"/>
          <w:sz w:val="28"/>
          <w:szCs w:val="28"/>
        </w:rPr>
        <w:t xml:space="preserve">     О.В. </w:t>
      </w:r>
      <w:proofErr w:type="gramStart"/>
      <w:r w:rsidR="00C81A2B"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7D2D78" w:rsidRDefault="007D2D78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A66" w:rsidRDefault="00957A66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2DF" w:rsidRDefault="000202DF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3D7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2B" w:rsidRDefault="00C81A2B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ED306B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ED306B" w:rsidRPr="00D02798" w:rsidRDefault="000458F5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D306B" w:rsidRPr="00D02798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57A66" w:rsidRDefault="00957A66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</w:p>
    <w:p w:rsidR="00ED306B" w:rsidRPr="00D02798" w:rsidRDefault="00ED306B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от </w:t>
      </w:r>
      <w:r w:rsidR="00007D91">
        <w:rPr>
          <w:rFonts w:ascii="Times New Roman" w:hAnsi="Times New Roman" w:cs="Times New Roman"/>
          <w:sz w:val="28"/>
          <w:szCs w:val="28"/>
        </w:rPr>
        <w:t xml:space="preserve">23 </w:t>
      </w:r>
      <w:r w:rsidR="00C81A2B">
        <w:rPr>
          <w:rFonts w:ascii="Times New Roman" w:hAnsi="Times New Roman" w:cs="Times New Roman"/>
          <w:sz w:val="28"/>
          <w:szCs w:val="28"/>
        </w:rPr>
        <w:t>июня 2022</w:t>
      </w:r>
      <w:r w:rsidR="009726AD">
        <w:rPr>
          <w:rFonts w:ascii="Times New Roman" w:hAnsi="Times New Roman" w:cs="Times New Roman"/>
          <w:sz w:val="28"/>
          <w:szCs w:val="28"/>
        </w:rPr>
        <w:t xml:space="preserve"> г.</w:t>
      </w:r>
      <w:r w:rsidR="00957A66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="00957A66">
        <w:rPr>
          <w:rFonts w:ascii="Times New Roman" w:hAnsi="Times New Roman" w:cs="Times New Roman"/>
          <w:sz w:val="28"/>
          <w:szCs w:val="28"/>
        </w:rPr>
        <w:t>№</w:t>
      </w:r>
      <w:r w:rsidR="00007D91"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орядок</w:t>
      </w: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представления сведений лицами, замещающими должности</w:t>
      </w: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и гражданами, претендующими на замещение</w:t>
      </w: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должностей руководителей муниципальных учреждений</w:t>
      </w: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о своих доходах,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</w:t>
      </w:r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ED306B" w:rsidRPr="00D02798" w:rsidRDefault="00957A6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характера своих супруга (супруги) и несовершеннолетних детей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ED306B" w:rsidP="003D7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04C06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604C06" w:rsidRPr="00D0279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604C06">
          <w:rPr>
            <w:rFonts w:ascii="Times New Roman" w:hAnsi="Times New Roman" w:cs="Times New Roman"/>
            <w:sz w:val="28"/>
            <w:szCs w:val="28"/>
          </w:rPr>
          <w:t>абзацем четвертым</w:t>
        </w:r>
        <w:r w:rsidR="00604C06" w:rsidRPr="00D02798">
          <w:rPr>
            <w:rFonts w:ascii="Times New Roman" w:hAnsi="Times New Roman" w:cs="Times New Roman"/>
            <w:sz w:val="28"/>
            <w:szCs w:val="28"/>
          </w:rPr>
          <w:t xml:space="preserve"> статьи 275</w:t>
        </w:r>
      </w:hyperlink>
      <w:r w:rsidR="00604C06" w:rsidRPr="00D0279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3B27EA">
        <w:rPr>
          <w:rFonts w:ascii="Times New Roman" w:hAnsi="Times New Roman" w:cs="Times New Roman"/>
          <w:sz w:val="28"/>
          <w:szCs w:val="28"/>
        </w:rPr>
        <w:t>,</w:t>
      </w:r>
      <w:r w:rsidR="00604C06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устанавливает правила представления гражданами, претендующими на замещение должностей руководителей муниципальных учреждений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а также лицами, замещающими должности руководителей муниципальных учреждений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C81A2B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(супруги) и несовершеннолетних детей (далее - сведения о доходах, об имуществе и обязательствах имущественного характера).</w:t>
      </w:r>
    </w:p>
    <w:p w:rsidR="00DA2F4B" w:rsidRDefault="00ED306B" w:rsidP="001F5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55"/>
      <w:bookmarkEnd w:id="1"/>
      <w:r w:rsidRPr="00D027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руководителя муниципального учреждения </w:t>
      </w:r>
      <w:r w:rsidR="00C81A2B"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сведения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предшествующий году подачи гражданином документов для поступления на работу на должность руководителя муниципального учреждения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="003846F4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</w:t>
      </w:r>
      <w:r w:rsidR="003846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представляются 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hyperlink r:id="rId14" w:history="1">
        <w:r w:rsidR="00DA2F4B" w:rsidRPr="00DA2F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справки</w:t>
        </w:r>
      </w:hyperlink>
      <w:r w:rsidR="00DA2F4B" w:rsidRP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</w:t>
      </w:r>
      <w:proofErr w:type="gramEnd"/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Указом Президента Российской Федерации от 23.06.2014 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460 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2F4B" w:rsidRDefault="00ED306B" w:rsidP="00DA2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r w:rsidR="00725631"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hyperlink r:id="rId15" w:history="1">
        <w:r w:rsidR="00DA2F4B" w:rsidRPr="00DA2F4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справки</w:t>
        </w:r>
      </w:hyperlink>
      <w:r w:rsidR="00DA2F4B" w:rsidRP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 Указом Президента Российской</w:t>
      </w:r>
      <w:proofErr w:type="gramEnd"/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от 23.06.2014 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460 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Российской Федерации</w:t>
      </w:r>
      <w:r w:rsidR="0044137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306B" w:rsidRPr="00011616" w:rsidRDefault="001F5B19" w:rsidP="000116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306B" w:rsidRPr="00D0279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11616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0116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 руководителя муниципального учреждения 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="00F41EB0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6" w:history="1">
        <w:r w:rsidR="00ED306B" w:rsidRPr="00F41EB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D306B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DA2F4B" w:rsidRPr="00DA2F4B" w:rsidRDefault="001F5B19" w:rsidP="001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="00ED306B" w:rsidRPr="00D02798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должности руководителя муниципального учреждения </w:t>
      </w:r>
      <w:r w:rsidR="00F41EB0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55" w:history="1">
        <w:r w:rsidR="00ED306B" w:rsidRPr="00F41EB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A2F4B" w:rsidRPr="00DA2F4B" w:rsidRDefault="00DA2F4B" w:rsidP="001F5B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Невыполнение лицом, замещающим должность руководителя муниципального учреждения Беловского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A2F4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обязанности представления сведений о доходах, об имуществе и обязательствах имущественного характера влечет увольнение с работы в муниципальном учреждении.</w:t>
      </w:r>
    </w:p>
    <w:p w:rsidR="00ED306B" w:rsidRPr="00DA2F4B" w:rsidRDefault="00ED306B" w:rsidP="001F5B19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F4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  <w:r w:rsidR="001F5B19">
        <w:rPr>
          <w:rFonts w:ascii="Times New Roman" w:hAnsi="Times New Roman" w:cs="Times New Roman"/>
          <w:sz w:val="28"/>
          <w:szCs w:val="28"/>
        </w:rPr>
        <w:t xml:space="preserve"> </w:t>
      </w:r>
      <w:r w:rsidRPr="00DA2F4B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представляемые в соответствии с настоящим Порядком лицами, замещающими должности руководителей муниципальных учреждений </w:t>
      </w:r>
      <w:r w:rsidR="00F41EB0" w:rsidRPr="00DA2F4B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A2F4B">
        <w:rPr>
          <w:rFonts w:ascii="Times New Roman" w:hAnsi="Times New Roman" w:cs="Times New Roman"/>
          <w:sz w:val="28"/>
          <w:szCs w:val="28"/>
        </w:rPr>
        <w:t xml:space="preserve">, и гражданами, претендующими на замещение должностей руководителей муниципальных учреждений </w:t>
      </w:r>
      <w:r w:rsidR="00F41EB0" w:rsidRPr="00DA2F4B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A2F4B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176E01" w:rsidRDefault="00ED306B" w:rsidP="005464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E81892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размещаются в информационно-телекоммуникационной сети </w:t>
      </w:r>
      <w:r w:rsidR="00A53495">
        <w:rPr>
          <w:rFonts w:ascii="Times New Roman" w:hAnsi="Times New Roman" w:cs="Times New Roman"/>
          <w:sz w:val="28"/>
          <w:szCs w:val="28"/>
        </w:rPr>
        <w:t>«</w:t>
      </w:r>
      <w:r w:rsidRPr="00D02798">
        <w:rPr>
          <w:rFonts w:ascii="Times New Roman" w:hAnsi="Times New Roman" w:cs="Times New Roman"/>
          <w:sz w:val="28"/>
          <w:szCs w:val="28"/>
        </w:rPr>
        <w:t>Интернет</w:t>
      </w:r>
      <w:r w:rsidR="00A53495">
        <w:rPr>
          <w:rFonts w:ascii="Times New Roman" w:hAnsi="Times New Roman" w:cs="Times New Roman"/>
          <w:sz w:val="28"/>
          <w:szCs w:val="28"/>
        </w:rPr>
        <w:t>»</w:t>
      </w:r>
      <w:r w:rsidRPr="00D0279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836A6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02798">
        <w:rPr>
          <w:rFonts w:ascii="Times New Roman" w:hAnsi="Times New Roman" w:cs="Times New Roman"/>
          <w:sz w:val="28"/>
          <w:szCs w:val="28"/>
        </w:rPr>
        <w:t xml:space="preserve">или по решению органа администрации </w:t>
      </w:r>
      <w:r w:rsidR="006836A6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округа,</w:t>
      </w:r>
      <w:r w:rsidRPr="00D02798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 муниципального учреждения </w:t>
      </w:r>
      <w:r w:rsidR="006836A6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- на официальном сайте муниципального учреждения </w:t>
      </w:r>
      <w:r w:rsidR="006836A6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441379">
        <w:rPr>
          <w:rFonts w:ascii="Times New Roman" w:hAnsi="Times New Roman" w:cs="Times New Roman"/>
          <w:sz w:val="28"/>
          <w:szCs w:val="28"/>
        </w:rPr>
        <w:t>округа</w:t>
      </w:r>
      <w:r w:rsidR="003D78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76E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76E01" w:rsidRPr="00176E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предоставляются</w:t>
      </w:r>
      <w:proofErr w:type="gramEnd"/>
      <w:r w:rsidR="00176E01" w:rsidRPr="00176E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средствам массовой информации для опубликования в связи с их запросами</w:t>
      </w:r>
      <w:r w:rsidR="00176E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7342C3" w:rsidRPr="007342C3" w:rsidRDefault="00176E01" w:rsidP="005838D3">
      <w:pPr>
        <w:suppressLineNumbers/>
        <w:suppressAutoHyphens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сведений о доходах, об имуществе и обязательствах имущественного характера, представленных руководителем муниципального учреждения Беловского муниципального </w:t>
      </w:r>
      <w:r w:rsidR="00441379" w:rsidRPr="007342C3">
        <w:rPr>
          <w:rFonts w:ascii="Times New Roman" w:hAnsi="Times New Roman" w:cs="Times New Roman"/>
          <w:sz w:val="28"/>
          <w:szCs w:val="28"/>
        </w:rPr>
        <w:t>округа</w:t>
      </w:r>
      <w:r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информационно-телекоммуникационной сети </w:t>
      </w:r>
      <w:r w:rsidR="00DB2B87"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DB2B87"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34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предоставление данных сведений средствам массовой информации для опубликования осуществляются в соответствии с порядком, </w:t>
      </w:r>
      <w:r w:rsidR="00ED306B" w:rsidRPr="007342C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6836A6" w:rsidRPr="007342C3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7342C3" w:rsidRPr="007342C3">
        <w:rPr>
          <w:rFonts w:ascii="Times New Roman" w:hAnsi="Times New Roman" w:cs="Times New Roman"/>
          <w:sz w:val="28"/>
          <w:szCs w:val="28"/>
        </w:rPr>
        <w:t>округа</w:t>
      </w:r>
      <w:r w:rsidR="00EA640A" w:rsidRPr="007342C3">
        <w:rPr>
          <w:rFonts w:ascii="Times New Roman" w:hAnsi="Times New Roman" w:cs="Times New Roman"/>
          <w:sz w:val="28"/>
          <w:szCs w:val="28"/>
        </w:rPr>
        <w:t xml:space="preserve"> от </w:t>
      </w:r>
      <w:r w:rsidR="007342C3" w:rsidRPr="007342C3">
        <w:rPr>
          <w:rFonts w:ascii="Times New Roman" w:hAnsi="Times New Roman" w:cs="Times New Roman"/>
          <w:sz w:val="28"/>
          <w:szCs w:val="28"/>
        </w:rPr>
        <w:t>04.03.2022</w:t>
      </w:r>
      <w:r w:rsidR="00EA640A" w:rsidRPr="007342C3">
        <w:rPr>
          <w:rFonts w:ascii="Times New Roman" w:hAnsi="Times New Roman" w:cs="Times New Roman"/>
          <w:sz w:val="28"/>
          <w:szCs w:val="28"/>
        </w:rPr>
        <w:t xml:space="preserve"> №</w:t>
      </w:r>
      <w:r w:rsidR="007342C3" w:rsidRPr="007342C3">
        <w:rPr>
          <w:rFonts w:ascii="Times New Roman" w:hAnsi="Times New Roman" w:cs="Times New Roman"/>
          <w:sz w:val="28"/>
          <w:szCs w:val="28"/>
        </w:rPr>
        <w:t>245</w:t>
      </w:r>
      <w:r w:rsidR="00EA640A" w:rsidRPr="007342C3">
        <w:rPr>
          <w:rFonts w:ascii="Times New Roman" w:hAnsi="Times New Roman" w:cs="Times New Roman"/>
          <w:sz w:val="28"/>
          <w:szCs w:val="28"/>
        </w:rPr>
        <w:t xml:space="preserve"> «</w:t>
      </w:r>
      <w:r w:rsidR="007342C3" w:rsidRPr="007342C3">
        <w:rPr>
          <w:rFonts w:ascii="Times New Roman" w:eastAsia="Times New Roman" w:hAnsi="Times New Roman" w:cs="Times New Roman"/>
          <w:noProof/>
          <w:sz w:val="28"/>
          <w:szCs w:val="28"/>
        </w:rPr>
        <w:t>Об утверждении Порядка</w:t>
      </w:r>
      <w:r w:rsidR="007342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342C3" w:rsidRPr="007342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размещения сведений о доходах,  </w:t>
      </w:r>
      <w:r w:rsidR="007342C3" w:rsidRPr="007342C3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</w:t>
      </w:r>
      <w:proofErr w:type="gramEnd"/>
      <w:r w:rsidR="007342C3" w:rsidRPr="007342C3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основе, муниципальных служащих администрации Беловского муниципального округа, а также их супругов и несовершеннолетних детей на официальном сайте администрации Беловского муниципального округа и представления этих сведений общероссийским средствам массовой информации для опубликования</w:t>
      </w:r>
      <w:r w:rsidR="007342C3">
        <w:rPr>
          <w:rFonts w:ascii="Times New Roman" w:hAnsi="Times New Roman" w:cs="Times New Roman"/>
          <w:sz w:val="28"/>
          <w:szCs w:val="28"/>
        </w:rPr>
        <w:t>».</w:t>
      </w:r>
    </w:p>
    <w:p w:rsidR="00ED306B" w:rsidRPr="00176E01" w:rsidRDefault="00176E01" w:rsidP="00176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Default="00ED306B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6F9" w:rsidRDefault="008636F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B19" w:rsidRDefault="001F5B19" w:rsidP="008636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593" w:rsidRDefault="00687593" w:rsidP="00A534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342C3" w:rsidRDefault="007342C3" w:rsidP="00A534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E81892" w:rsidP="00E818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П</w:t>
      </w:r>
      <w:r w:rsidR="00ED306B" w:rsidRPr="00D02798">
        <w:rPr>
          <w:rFonts w:ascii="Times New Roman" w:hAnsi="Times New Roman" w:cs="Times New Roman"/>
          <w:sz w:val="28"/>
          <w:szCs w:val="28"/>
        </w:rPr>
        <w:t>риложение 2</w:t>
      </w:r>
    </w:p>
    <w:p w:rsidR="006836A6" w:rsidRPr="00D02798" w:rsidRDefault="006836A6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к </w:t>
      </w:r>
      <w:r w:rsidR="000458F5"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836A6" w:rsidRDefault="006836A6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A6" w:rsidRPr="00D02798" w:rsidRDefault="009726AD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7D91">
        <w:rPr>
          <w:rFonts w:ascii="Times New Roman" w:hAnsi="Times New Roman" w:cs="Times New Roman"/>
          <w:sz w:val="28"/>
          <w:szCs w:val="28"/>
        </w:rPr>
        <w:t xml:space="preserve">23 </w:t>
      </w:r>
      <w:r w:rsidR="0024749A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07D91">
        <w:rPr>
          <w:rFonts w:ascii="Times New Roman" w:hAnsi="Times New Roman" w:cs="Times New Roman"/>
          <w:sz w:val="28"/>
          <w:szCs w:val="28"/>
        </w:rPr>
        <w:t xml:space="preserve"> 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оложение</w:t>
      </w: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</w:t>
      </w: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279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</w:t>
      </w: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должностей руководителей муниципальных учреждений</w:t>
      </w: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и лицами, замещающими эти</w:t>
      </w:r>
    </w:p>
    <w:p w:rsidR="00ED306B" w:rsidRPr="00D02798" w:rsidRDefault="006836A6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должности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ED306B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D02798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2250E6">
        <w:rPr>
          <w:rFonts w:ascii="Times New Roman" w:hAnsi="Times New Roman" w:cs="Times New Roman"/>
          <w:sz w:val="28"/>
          <w:szCs w:val="28"/>
        </w:rPr>
        <w:t>разработан</w:t>
      </w:r>
      <w:r w:rsidR="00C85113">
        <w:rPr>
          <w:rFonts w:ascii="Times New Roman" w:hAnsi="Times New Roman" w:cs="Times New Roman"/>
          <w:sz w:val="28"/>
          <w:szCs w:val="28"/>
        </w:rPr>
        <w:t>о</w:t>
      </w:r>
      <w:r w:rsidR="002250E6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21.09.2009 №1065 «</w:t>
      </w:r>
      <w:r w:rsidR="002250E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250E6" w:rsidRPr="00225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3B27EA">
        <w:rPr>
          <w:rFonts w:ascii="Times New Roman" w:hAnsi="Times New Roman" w:cs="Times New Roman"/>
          <w:sz w:val="28"/>
          <w:szCs w:val="28"/>
        </w:rPr>
        <w:t xml:space="preserve">», </w:t>
      </w:r>
      <w:r w:rsidRPr="00D02798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проверки достоверности и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4111D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40A6A" w:rsidRPr="00B40A6A" w:rsidRDefault="00ED306B" w:rsidP="00B40A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2. </w:t>
      </w:r>
      <w:r w:rsidR="00B40A6A" w:rsidRPr="00B40A6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администрации</w:t>
      </w:r>
      <w:r w:rsidR="00B40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B40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ответственное </w:t>
      </w:r>
      <w:r w:rsidR="00B40A6A" w:rsidRPr="00B40A6A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профилактику коррупционных и иных правонарушений  (далее — должностное лицо), осуществляет проверку</w:t>
      </w:r>
      <w:r w:rsidR="00B40A6A" w:rsidRPr="00B40A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</w:t>
      </w:r>
      <w:r w:rsidR="00C8511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муниципальных учреждений Беловского муниципального </w:t>
      </w:r>
      <w:r w:rsid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округа</w:t>
      </w:r>
      <w:r w:rsidR="00B40A6A" w:rsidRPr="00B40A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соблюдения руководителями </w:t>
      </w:r>
      <w:r w:rsid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муниципальных учреждений</w:t>
      </w:r>
      <w:r w:rsidR="0002776C" w:rsidRP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Беловского муниципального округа </w:t>
      </w:r>
      <w:r w:rsidR="00B40A6A" w:rsidRPr="00B40A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требований к служебному поведению</w:t>
      </w:r>
      <w:r w:rsidR="00B40A6A">
        <w:rPr>
          <w:sz w:val="28"/>
          <w:szCs w:val="28"/>
          <w:bdr w:val="none" w:sz="0" w:space="0" w:color="auto" w:frame="1"/>
        </w:rPr>
        <w:t>.</w:t>
      </w:r>
    </w:p>
    <w:p w:rsidR="00B40A6A" w:rsidRPr="00B40A6A" w:rsidRDefault="00B40A6A" w:rsidP="00852D4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40A6A">
        <w:rPr>
          <w:sz w:val="28"/>
          <w:szCs w:val="28"/>
          <w:bdr w:val="none" w:sz="0" w:space="0" w:color="auto" w:frame="1"/>
        </w:rPr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ED306B" w:rsidRPr="00D02798" w:rsidRDefault="00ED306B" w:rsidP="000324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и их должностными лицами;</w:t>
      </w:r>
    </w:p>
    <w:p w:rsidR="00ED306B" w:rsidRPr="00D02798" w:rsidRDefault="00ED306B" w:rsidP="000324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2) кадровыми службами </w:t>
      </w:r>
      <w:r w:rsid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муниципальных учреждений</w:t>
      </w:r>
      <w:r w:rsidR="0002776C" w:rsidRP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77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Беловского муниципального округа</w:t>
      </w:r>
      <w:r w:rsidRPr="00D02798">
        <w:rPr>
          <w:rFonts w:ascii="Times New Roman" w:hAnsi="Times New Roman" w:cs="Times New Roman"/>
          <w:sz w:val="28"/>
          <w:szCs w:val="28"/>
        </w:rPr>
        <w:t>;</w:t>
      </w:r>
    </w:p>
    <w:p w:rsidR="00ED306B" w:rsidRPr="00D02798" w:rsidRDefault="00ED306B" w:rsidP="000324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D306B" w:rsidRPr="00D02798" w:rsidRDefault="00ED306B" w:rsidP="000324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4) Общественными палатами Российской Федерации и Кемеровской области</w:t>
      </w:r>
      <w:r w:rsidR="00A53495">
        <w:rPr>
          <w:rFonts w:ascii="Times New Roman" w:hAnsi="Times New Roman" w:cs="Times New Roman"/>
          <w:sz w:val="28"/>
          <w:szCs w:val="28"/>
        </w:rPr>
        <w:t>-Кузбасса</w:t>
      </w:r>
      <w:r w:rsidRPr="00D02798">
        <w:rPr>
          <w:rFonts w:ascii="Times New Roman" w:hAnsi="Times New Roman" w:cs="Times New Roman"/>
          <w:sz w:val="28"/>
          <w:szCs w:val="28"/>
        </w:rPr>
        <w:t>;</w:t>
      </w:r>
    </w:p>
    <w:p w:rsidR="00ED306B" w:rsidRPr="00D02798" w:rsidRDefault="00ED306B" w:rsidP="000324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5) средствами массовой информации.</w:t>
      </w:r>
    </w:p>
    <w:p w:rsidR="00ED306B" w:rsidRPr="00D02798" w:rsidRDefault="00F71CF9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06B" w:rsidRPr="00D02798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ED306B" w:rsidRPr="00D02798" w:rsidRDefault="00F71CF9" w:rsidP="003D78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06B" w:rsidRPr="00D02798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дней.</w:t>
      </w:r>
    </w:p>
    <w:p w:rsidR="00ED306B" w:rsidRPr="00D02798" w:rsidRDefault="00F71CF9" w:rsidP="00F71C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D306B" w:rsidRPr="00D02798">
        <w:rPr>
          <w:rFonts w:ascii="Times New Roman" w:hAnsi="Times New Roman" w:cs="Times New Roman"/>
          <w:sz w:val="28"/>
          <w:szCs w:val="28"/>
        </w:rPr>
        <w:t>вправе: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1) проводить беседу с гражданином, претендующим на замещение должности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а также с лицом, замещающим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гражданином, претендующим на замещение должности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а также лицом, замещающим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3) получать от гражданина, претендующего на замещение должности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а также от лица, замещающего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D306B" w:rsidRPr="00D02798" w:rsidRDefault="00F71CF9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Должностное лицо </w:t>
      </w:r>
      <w:r w:rsidR="00ED306B" w:rsidRPr="00D02798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лица, замещающего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о начале в отношении него проверки - в течение 2 рабочих дней со дня принятия решения о начале проверки;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2) информирование лица, замещающего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86" w:history="1">
        <w:r w:rsidRPr="000C45B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02798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D306B" w:rsidRPr="00D02798" w:rsidRDefault="00F71CF9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C61C7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ED306B" w:rsidRPr="00D02798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ED306B" w:rsidRPr="00D02798" w:rsidRDefault="00032491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. Лицо, замещающее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ED306B" w:rsidRPr="00D02798">
        <w:rPr>
          <w:rFonts w:ascii="Times New Roman" w:hAnsi="Times New Roman" w:cs="Times New Roman"/>
          <w:sz w:val="28"/>
          <w:szCs w:val="28"/>
        </w:rPr>
        <w:t>, вправе: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ED306B" w:rsidRPr="00D02798" w:rsidRDefault="00032491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154E4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1) о назначении гражданина, претендующего на замещение должности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на должность руководителя муниципального учреждения </w:t>
      </w:r>
      <w:r w:rsidR="00DB2B8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2) об отказе гражданину, претендующему на замещение должности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в назначении на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3) о применении к лицу, замещающему должность руководителя муниципального учреждения </w:t>
      </w:r>
      <w:r w:rsidR="000C45B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ED306B" w:rsidRPr="00D02798" w:rsidRDefault="00032491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306B" w:rsidRPr="00D02798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D306B" w:rsidRPr="00D02798" w:rsidRDefault="00032491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306B" w:rsidRPr="00D02798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обязательствах имущественного характера, а также материалы проверки, поступившие в орган администрации города, хранятся им в соответствии с законодательством Российской Федерации об архивном деле.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5B8" w:rsidRDefault="000C45B8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Default="00ED306B" w:rsidP="000A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64C" w:rsidRPr="00D02798" w:rsidRDefault="000A064C" w:rsidP="000A0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B74" w:rsidRDefault="00FD1B74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26AD" w:rsidRDefault="009726AD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A99" w:rsidRDefault="00934A99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4A99" w:rsidRDefault="00934A99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27EA" w:rsidRDefault="003B27EA" w:rsidP="0003249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45B8" w:rsidRPr="00D02798" w:rsidRDefault="000C45B8" w:rsidP="003D78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45B8" w:rsidRPr="00D02798" w:rsidRDefault="000C45B8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к </w:t>
      </w:r>
      <w:r w:rsidR="003B27EA">
        <w:rPr>
          <w:rFonts w:ascii="Times New Roman" w:hAnsi="Times New Roman" w:cs="Times New Roman"/>
          <w:sz w:val="28"/>
          <w:szCs w:val="28"/>
        </w:rPr>
        <w:t>п</w:t>
      </w:r>
      <w:r w:rsidRPr="00D02798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C45B8" w:rsidRDefault="000C45B8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2D78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</w:p>
    <w:p w:rsidR="000C45B8" w:rsidRPr="00D02798" w:rsidRDefault="009726AD" w:rsidP="003D7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7D91">
        <w:rPr>
          <w:rFonts w:ascii="Times New Roman" w:hAnsi="Times New Roman" w:cs="Times New Roman"/>
          <w:sz w:val="28"/>
          <w:szCs w:val="28"/>
        </w:rPr>
        <w:t xml:space="preserve">23 </w:t>
      </w:r>
      <w:r w:rsidR="0024749A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07D91"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6B" w:rsidRPr="00D02798" w:rsidRDefault="00680BCA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="000C45B8" w:rsidRPr="00D02798">
        <w:rPr>
          <w:rFonts w:ascii="Times New Roman" w:hAnsi="Times New Roman" w:cs="Times New Roman"/>
          <w:sz w:val="28"/>
          <w:szCs w:val="28"/>
        </w:rPr>
        <w:t>орядок</w:t>
      </w:r>
    </w:p>
    <w:p w:rsidR="00ED306B" w:rsidRPr="00D02798" w:rsidRDefault="000C45B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</w:t>
      </w:r>
    </w:p>
    <w:p w:rsidR="00ED306B" w:rsidRPr="00D02798" w:rsidRDefault="000C45B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должности</w:t>
      </w:r>
    </w:p>
    <w:p w:rsidR="00ED306B" w:rsidRPr="00D02798" w:rsidRDefault="000C45B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680BCA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</w:t>
      </w:r>
    </w:p>
    <w:p w:rsidR="00ED306B" w:rsidRPr="00AA5356" w:rsidRDefault="000C45B8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детей на официальном сайте администрации </w:t>
      </w:r>
      <w:r w:rsidR="00680BCA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680BCA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>и (или) официальных сайтах муниципальных учреждений</w:t>
      </w:r>
      <w:r w:rsidR="00680BCA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AA5356" w:rsidRPr="00AA53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5356" w:rsidRPr="00AA53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:rsidR="00680BCA" w:rsidRPr="00D02798" w:rsidRDefault="00680BCA" w:rsidP="003D7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0C6A" w:rsidRPr="00AA5356" w:rsidRDefault="00ED306B" w:rsidP="00336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Настоящи</w:t>
      </w:r>
      <w:r w:rsidR="008D1CAB">
        <w:rPr>
          <w:rFonts w:ascii="Times New Roman" w:hAnsi="Times New Roman" w:cs="Times New Roman"/>
          <w:sz w:val="28"/>
          <w:szCs w:val="28"/>
        </w:rPr>
        <w:t>й</w:t>
      </w:r>
      <w:r w:rsidRPr="00D0279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D1CAB">
        <w:rPr>
          <w:rFonts w:ascii="Times New Roman" w:hAnsi="Times New Roman" w:cs="Times New Roman"/>
          <w:sz w:val="28"/>
          <w:szCs w:val="28"/>
        </w:rPr>
        <w:t>о</w:t>
      </w:r>
      <w:r w:rsidRPr="00D02798">
        <w:rPr>
          <w:rFonts w:ascii="Times New Roman" w:hAnsi="Times New Roman" w:cs="Times New Roman"/>
          <w:sz w:val="28"/>
          <w:szCs w:val="28"/>
        </w:rPr>
        <w:t xml:space="preserve">к </w:t>
      </w:r>
      <w:r w:rsidR="008D1CAB">
        <w:rPr>
          <w:rFonts w:ascii="Times New Roman" w:hAnsi="Times New Roman" w:cs="Times New Roman"/>
          <w:sz w:val="28"/>
          <w:szCs w:val="28"/>
        </w:rPr>
        <w:t>разработан в соответствии с Указом Президента Российской Федерации от 08.07.2003 №613 «Воп</w:t>
      </w:r>
      <w:r w:rsidR="003B27EA">
        <w:rPr>
          <w:rFonts w:ascii="Times New Roman" w:hAnsi="Times New Roman" w:cs="Times New Roman"/>
          <w:sz w:val="28"/>
          <w:szCs w:val="28"/>
        </w:rPr>
        <w:t xml:space="preserve">росы противодействия коррупции», </w:t>
      </w:r>
      <w:r w:rsidRPr="00D02798">
        <w:rPr>
          <w:rFonts w:ascii="Times New Roman" w:hAnsi="Times New Roman" w:cs="Times New Roman"/>
          <w:sz w:val="28"/>
          <w:szCs w:val="28"/>
        </w:rPr>
        <w:t>устанавлив</w:t>
      </w:r>
      <w:r w:rsidR="008D1CAB">
        <w:rPr>
          <w:rFonts w:ascii="Times New Roman" w:hAnsi="Times New Roman" w:cs="Times New Roman"/>
          <w:sz w:val="28"/>
          <w:szCs w:val="28"/>
        </w:rPr>
        <w:t>ает</w:t>
      </w:r>
      <w:r w:rsidRPr="00D02798">
        <w:rPr>
          <w:rFonts w:ascii="Times New Roman" w:hAnsi="Times New Roman" w:cs="Times New Roman"/>
          <w:sz w:val="28"/>
          <w:szCs w:val="28"/>
        </w:rPr>
        <w:t xml:space="preserve"> обязанности муниципальных учреждений </w:t>
      </w:r>
      <w:r w:rsidR="00040C6A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  <w:r w:rsidR="00040C6A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040C6A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>округа</w:t>
      </w:r>
      <w:r w:rsidR="00040C6A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(далее - руководители муниципальных учреждений), их супруг (супругов) и несовершеннолетних детей в информационно-телекоммуникационной сети </w:t>
      </w:r>
      <w:r w:rsidR="00A53495">
        <w:rPr>
          <w:rFonts w:ascii="Times New Roman" w:hAnsi="Times New Roman" w:cs="Times New Roman"/>
          <w:sz w:val="28"/>
          <w:szCs w:val="28"/>
        </w:rPr>
        <w:t>«</w:t>
      </w:r>
      <w:r w:rsidRPr="00D02798">
        <w:rPr>
          <w:rFonts w:ascii="Times New Roman" w:hAnsi="Times New Roman" w:cs="Times New Roman"/>
          <w:sz w:val="28"/>
          <w:szCs w:val="28"/>
        </w:rPr>
        <w:t>Интернет</w:t>
      </w:r>
      <w:r w:rsidR="00A53495">
        <w:rPr>
          <w:rFonts w:ascii="Times New Roman" w:hAnsi="Times New Roman" w:cs="Times New Roman"/>
          <w:sz w:val="28"/>
          <w:szCs w:val="28"/>
        </w:rPr>
        <w:t>»</w:t>
      </w:r>
      <w:r w:rsidRPr="00D0279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0C6A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32491">
        <w:rPr>
          <w:rFonts w:ascii="Times New Roman" w:hAnsi="Times New Roman" w:cs="Times New Roman"/>
          <w:sz w:val="28"/>
          <w:szCs w:val="28"/>
        </w:rPr>
        <w:t>округ</w:t>
      </w:r>
      <w:r w:rsidR="00040C6A">
        <w:rPr>
          <w:rFonts w:ascii="Times New Roman" w:hAnsi="Times New Roman" w:cs="Times New Roman"/>
          <w:sz w:val="28"/>
          <w:szCs w:val="28"/>
        </w:rPr>
        <w:t>а</w:t>
      </w:r>
      <w:r w:rsidR="00040C6A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и (или) официальных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040C6A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24749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02798">
        <w:rPr>
          <w:rFonts w:ascii="Times New Roman" w:hAnsi="Times New Roman" w:cs="Times New Roman"/>
          <w:sz w:val="28"/>
          <w:szCs w:val="28"/>
        </w:rPr>
        <w:t>(далее - официальные сайты)</w:t>
      </w:r>
      <w:bookmarkStart w:id="5" w:name="P140"/>
      <w:bookmarkEnd w:id="5"/>
      <w:r w:rsidR="00AA53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A5356" w:rsidRPr="00AA5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предоставлению этих сведений средствам массовой информации  для опубликования в связи с их запросами</w:t>
      </w:r>
      <w:r w:rsidR="00040C6A">
        <w:rPr>
          <w:rFonts w:ascii="Times New Roman" w:hAnsi="Times New Roman" w:cs="Times New Roman"/>
          <w:sz w:val="28"/>
          <w:szCs w:val="28"/>
        </w:rPr>
        <w:t>.</w:t>
      </w:r>
    </w:p>
    <w:p w:rsidR="00336FE1" w:rsidRDefault="00ED306B" w:rsidP="00FD1B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2. На официальных сайтах размещаются </w:t>
      </w:r>
      <w:r w:rsidR="0033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общероссийским средствам массовой информации </w:t>
      </w:r>
      <w:r w:rsidRPr="00D0279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36FE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D306B" w:rsidRPr="00D02798" w:rsidRDefault="00ED306B" w:rsidP="00FD1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306B" w:rsidRPr="00D02798" w:rsidRDefault="00ED306B" w:rsidP="00FD1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ED306B" w:rsidRPr="00D02798" w:rsidRDefault="00ED306B" w:rsidP="00FD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детей.</w:t>
      </w:r>
    </w:p>
    <w:p w:rsidR="00AA5356" w:rsidRDefault="00ED306B" w:rsidP="00FD1B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3. </w:t>
      </w:r>
      <w:r w:rsidR="00AA53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D306B" w:rsidRPr="00D02798" w:rsidRDefault="00AA5356" w:rsidP="00AA5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06B" w:rsidRPr="00D02798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140" w:history="1">
        <w:r w:rsidR="00ED306B" w:rsidRPr="007A22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140" w:history="1">
        <w:r w:rsidRPr="007A22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02798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официальных сайтах и ежегодно обновляются в течение </w:t>
      </w:r>
      <w:r w:rsidR="00336FE1">
        <w:rPr>
          <w:rFonts w:ascii="Times New Roman" w:hAnsi="Times New Roman" w:cs="Times New Roman"/>
          <w:sz w:val="28"/>
          <w:szCs w:val="28"/>
        </w:rPr>
        <w:t xml:space="preserve">14 </w:t>
      </w:r>
      <w:r w:rsidRPr="00D02798">
        <w:rPr>
          <w:rFonts w:ascii="Times New Roman" w:hAnsi="Times New Roman" w:cs="Times New Roman"/>
          <w:sz w:val="28"/>
          <w:szCs w:val="28"/>
        </w:rPr>
        <w:t xml:space="preserve">рабочих дней со дня истечения срока, установленного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2798">
        <w:rPr>
          <w:rFonts w:ascii="Times New Roman" w:hAnsi="Times New Roman" w:cs="Times New Roman"/>
          <w:sz w:val="28"/>
          <w:szCs w:val="28"/>
        </w:rPr>
        <w:t xml:space="preserve">В случае размещения сведений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</w:t>
      </w:r>
      <w:r w:rsidR="006B319A">
        <w:rPr>
          <w:rFonts w:ascii="Times New Roman" w:hAnsi="Times New Roman" w:cs="Times New Roman"/>
          <w:sz w:val="28"/>
          <w:szCs w:val="28"/>
        </w:rPr>
        <w:t>«</w:t>
      </w:r>
      <w:r w:rsidRPr="00D02798">
        <w:rPr>
          <w:rFonts w:ascii="Times New Roman" w:hAnsi="Times New Roman" w:cs="Times New Roman"/>
          <w:sz w:val="28"/>
          <w:szCs w:val="28"/>
        </w:rPr>
        <w:t>Интернет</w:t>
      </w:r>
      <w:r w:rsidR="006B319A">
        <w:rPr>
          <w:rFonts w:ascii="Times New Roman" w:hAnsi="Times New Roman" w:cs="Times New Roman"/>
          <w:sz w:val="28"/>
          <w:szCs w:val="28"/>
        </w:rPr>
        <w:t>»</w:t>
      </w:r>
      <w:r w:rsidRPr="00D02798">
        <w:rPr>
          <w:rFonts w:ascii="Times New Roman" w:hAnsi="Times New Roman" w:cs="Times New Roman"/>
          <w:sz w:val="28"/>
          <w:szCs w:val="28"/>
        </w:rPr>
        <w:t xml:space="preserve"> на официальных сайтах муниципальных учреждений </w:t>
      </w:r>
      <w:r w:rsidR="007A2279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B2EDE">
        <w:rPr>
          <w:rFonts w:ascii="Times New Roman" w:hAnsi="Times New Roman" w:cs="Times New Roman"/>
          <w:sz w:val="28"/>
          <w:szCs w:val="28"/>
        </w:rPr>
        <w:t>округа</w:t>
      </w:r>
      <w:r w:rsidRPr="00D02798">
        <w:rPr>
          <w:rFonts w:ascii="Times New Roman" w:hAnsi="Times New Roman" w:cs="Times New Roman"/>
          <w:sz w:val="28"/>
          <w:szCs w:val="28"/>
        </w:rPr>
        <w:t xml:space="preserve">, в соответствующем разделе официального сайта администрации </w:t>
      </w:r>
      <w:r w:rsidR="007A2279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3249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02798">
        <w:rPr>
          <w:rFonts w:ascii="Times New Roman" w:hAnsi="Times New Roman" w:cs="Times New Roman"/>
          <w:sz w:val="28"/>
          <w:szCs w:val="28"/>
        </w:rPr>
        <w:t>дается ссылка на адрес официального сайта муниципального</w:t>
      </w:r>
      <w:proofErr w:type="gramEnd"/>
      <w:r w:rsidRPr="00D0279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A2279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032491">
        <w:rPr>
          <w:rFonts w:ascii="Times New Roman" w:hAnsi="Times New Roman" w:cs="Times New Roman"/>
          <w:sz w:val="28"/>
          <w:szCs w:val="28"/>
        </w:rPr>
        <w:t>округа</w:t>
      </w:r>
      <w:r w:rsidR="007A2279"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Pr="00D0279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53495">
        <w:rPr>
          <w:rFonts w:ascii="Times New Roman" w:hAnsi="Times New Roman" w:cs="Times New Roman"/>
          <w:sz w:val="28"/>
          <w:szCs w:val="28"/>
        </w:rPr>
        <w:t>«</w:t>
      </w:r>
      <w:r w:rsidRPr="00D02798">
        <w:rPr>
          <w:rFonts w:ascii="Times New Roman" w:hAnsi="Times New Roman" w:cs="Times New Roman"/>
          <w:sz w:val="28"/>
          <w:szCs w:val="28"/>
        </w:rPr>
        <w:t>Интернет</w:t>
      </w:r>
      <w:r w:rsidR="00A53495">
        <w:rPr>
          <w:rFonts w:ascii="Times New Roman" w:hAnsi="Times New Roman" w:cs="Times New Roman"/>
          <w:sz w:val="28"/>
          <w:szCs w:val="28"/>
        </w:rPr>
        <w:t>»</w:t>
      </w:r>
      <w:r w:rsidRPr="00D02798">
        <w:rPr>
          <w:rFonts w:ascii="Times New Roman" w:hAnsi="Times New Roman" w:cs="Times New Roman"/>
          <w:sz w:val="28"/>
          <w:szCs w:val="28"/>
        </w:rPr>
        <w:t>, где такие сведения размещены.</w:t>
      </w:r>
    </w:p>
    <w:p w:rsidR="00510C19" w:rsidRDefault="00510C19" w:rsidP="0051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6.Руководитель муниципального учреждения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указанных в </w:t>
      </w:r>
      <w:hyperlink r:id="rId16" w:history="1">
        <w:r w:rsidRPr="00510C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510C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в том случае, если запрашиваемые сведения отсутствуют на официальном сайте.</w:t>
      </w:r>
    </w:p>
    <w:p w:rsidR="00ED306B" w:rsidRPr="00D02798" w:rsidRDefault="00510C19" w:rsidP="00510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 </w:t>
      </w:r>
      <w:r w:rsidR="00ED306B" w:rsidRPr="00D027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D306B" w:rsidRPr="00D02798">
        <w:rPr>
          <w:rFonts w:ascii="Times New Roman" w:hAnsi="Times New Roman" w:cs="Times New Roman"/>
          <w:sz w:val="28"/>
          <w:szCs w:val="28"/>
        </w:rPr>
        <w:t xml:space="preserve">В случае если руководитель муниципального учреждения назначен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140" w:history="1">
        <w:r w:rsidR="00ED306B" w:rsidRPr="007A22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D306B" w:rsidRPr="00D02798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сведения должны быть размещены на официальном сайте в срок не позднее четырнадцати рабочих дней со дня его назначения на должность руководителя муниципального учреждения.</w:t>
      </w:r>
      <w:proofErr w:type="gramEnd"/>
    </w:p>
    <w:p w:rsidR="007C15DC" w:rsidRDefault="00ED306B" w:rsidP="0051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279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7C1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</w:t>
      </w:r>
      <w:r w:rsidR="006B31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служащие администрации </w:t>
      </w:r>
      <w:r w:rsidR="00FD1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Беловского муниципального </w:t>
      </w:r>
      <w:r w:rsidR="000B2EDE">
        <w:rPr>
          <w:rFonts w:ascii="Times New Roman" w:hAnsi="Times New Roman" w:cs="Times New Roman"/>
          <w:sz w:val="28"/>
          <w:szCs w:val="28"/>
        </w:rPr>
        <w:t>округа</w:t>
      </w:r>
      <w:r w:rsidR="007C1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работники муниципальных учреждений Беловского муниципального </w:t>
      </w:r>
      <w:r w:rsidR="000B2EDE">
        <w:rPr>
          <w:rFonts w:ascii="Times New Roman" w:hAnsi="Times New Roman" w:cs="Times New Roman"/>
          <w:sz w:val="28"/>
          <w:szCs w:val="28"/>
        </w:rPr>
        <w:t>округа</w:t>
      </w:r>
      <w:r w:rsidR="007C15D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обеспечивающие размещение сведений о доходах,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D306B" w:rsidRPr="00D02798" w:rsidRDefault="00ED306B" w:rsidP="003D7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FA" w:rsidRPr="00D02798" w:rsidRDefault="00AB77FA" w:rsidP="003D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7FA" w:rsidRPr="00D02798" w:rsidSect="006875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095"/>
    <w:multiLevelType w:val="hybridMultilevel"/>
    <w:tmpl w:val="F20AEB12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4EBC"/>
    <w:multiLevelType w:val="hybridMultilevel"/>
    <w:tmpl w:val="3774E16C"/>
    <w:lvl w:ilvl="0" w:tplc="7F46489A">
      <w:start w:val="1"/>
      <w:numFmt w:val="decimal"/>
      <w:lvlText w:val="%1."/>
      <w:lvlJc w:val="left"/>
      <w:pPr>
        <w:ind w:left="1211" w:hanging="360"/>
      </w:pPr>
      <w:rPr>
        <w:rFonts w:ascii="Courier New" w:eastAsiaTheme="minorEastAsia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2"/>
  </w:compat>
  <w:rsids>
    <w:rsidRoot w:val="00ED306B"/>
    <w:rsid w:val="00007D91"/>
    <w:rsid w:val="00011616"/>
    <w:rsid w:val="000202DF"/>
    <w:rsid w:val="0002776C"/>
    <w:rsid w:val="00032491"/>
    <w:rsid w:val="00040C6A"/>
    <w:rsid w:val="000458F5"/>
    <w:rsid w:val="00080163"/>
    <w:rsid w:val="000A064C"/>
    <w:rsid w:val="000B2EDE"/>
    <w:rsid w:val="000C45B8"/>
    <w:rsid w:val="000C7409"/>
    <w:rsid w:val="00154E4C"/>
    <w:rsid w:val="00176E01"/>
    <w:rsid w:val="001D19C1"/>
    <w:rsid w:val="001E36D2"/>
    <w:rsid w:val="001F5B19"/>
    <w:rsid w:val="002250E6"/>
    <w:rsid w:val="0024749A"/>
    <w:rsid w:val="00296681"/>
    <w:rsid w:val="00336FE1"/>
    <w:rsid w:val="003846F4"/>
    <w:rsid w:val="003B27EA"/>
    <w:rsid w:val="003D7476"/>
    <w:rsid w:val="003D783F"/>
    <w:rsid w:val="0044111D"/>
    <w:rsid w:val="00441379"/>
    <w:rsid w:val="00510C19"/>
    <w:rsid w:val="00546485"/>
    <w:rsid w:val="005838D3"/>
    <w:rsid w:val="005D737C"/>
    <w:rsid w:val="00604C06"/>
    <w:rsid w:val="00621939"/>
    <w:rsid w:val="00634F22"/>
    <w:rsid w:val="00673889"/>
    <w:rsid w:val="00680BCA"/>
    <w:rsid w:val="006836A6"/>
    <w:rsid w:val="00687593"/>
    <w:rsid w:val="006B1334"/>
    <w:rsid w:val="006B319A"/>
    <w:rsid w:val="006B7D0D"/>
    <w:rsid w:val="006F6697"/>
    <w:rsid w:val="00702892"/>
    <w:rsid w:val="00725631"/>
    <w:rsid w:val="007342C3"/>
    <w:rsid w:val="007450B1"/>
    <w:rsid w:val="007A2279"/>
    <w:rsid w:val="007C15DC"/>
    <w:rsid w:val="007D2D78"/>
    <w:rsid w:val="00852D4C"/>
    <w:rsid w:val="008636F9"/>
    <w:rsid w:val="008D1CAB"/>
    <w:rsid w:val="00934A99"/>
    <w:rsid w:val="00957A66"/>
    <w:rsid w:val="009726AD"/>
    <w:rsid w:val="00A25E7C"/>
    <w:rsid w:val="00A400B3"/>
    <w:rsid w:val="00A53495"/>
    <w:rsid w:val="00AA5356"/>
    <w:rsid w:val="00AB77FA"/>
    <w:rsid w:val="00B40A6A"/>
    <w:rsid w:val="00B41A6A"/>
    <w:rsid w:val="00BF406D"/>
    <w:rsid w:val="00C11D7E"/>
    <w:rsid w:val="00C208B1"/>
    <w:rsid w:val="00C61C78"/>
    <w:rsid w:val="00C81A2B"/>
    <w:rsid w:val="00C85113"/>
    <w:rsid w:val="00CA697B"/>
    <w:rsid w:val="00CD2680"/>
    <w:rsid w:val="00D02798"/>
    <w:rsid w:val="00DA2F4B"/>
    <w:rsid w:val="00DB2B87"/>
    <w:rsid w:val="00DB74B6"/>
    <w:rsid w:val="00DC1644"/>
    <w:rsid w:val="00E17B3A"/>
    <w:rsid w:val="00E55D8B"/>
    <w:rsid w:val="00E81892"/>
    <w:rsid w:val="00EA640A"/>
    <w:rsid w:val="00ED306B"/>
    <w:rsid w:val="00F41847"/>
    <w:rsid w:val="00F41EB0"/>
    <w:rsid w:val="00F71CF9"/>
    <w:rsid w:val="00F914D8"/>
    <w:rsid w:val="00FD1B74"/>
    <w:rsid w:val="00FE3F6A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D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014E37334B52A14ED13E89CA5242DDBAB564ECA68660A6CDB7C99EDD0A81D71B5F6124342D82CE6D4DEE6F4EC0BB06D40E1053AE52662O1V8D" TargetMode="External"/><Relationship Id="rId13" Type="http://schemas.openxmlformats.org/officeDocument/2006/relationships/hyperlink" Target="consultantplus://offline/ref=89B014E37334B52A14ED13E89CA5242DDBAB564ECA68660A6CDB7C99EDD0A81D71B5F6124342D82CE6D4DEE6F4EC0BB06D40E1053AE52662O1V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8A770EB79613DC4B791702974C84B08D6ACD7D7BA5E9070A461D756B37CD2F9046648F55D558FCEBD7DBB20283C017A867706BA718E2D973F7BFr8t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8976CCD0FDC21B8A52B179E347F80F999C80BF466C4A8269722A609D841CB8F140106C06421CC6BB057E6EBA71DF3CC118B9D2BBB65B9C3ED4CtEF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3126615B7AC9BF4B035DC33388DB7FF08FD5C7C2B419419FA273B5E567085B5E012C514B1251380F6934ED0D1E8BF9EF99B738C01182DBs1q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3EEA0B03769FDF5EFD3DA3D963244133D692C2F3B1959C1108F31530BF0057C243F1620CF25BD5CFBF9EFC0B8896CC3A4E36A97E04BA8C75A5E" TargetMode="External"/><Relationship Id="rId10" Type="http://schemas.openxmlformats.org/officeDocument/2006/relationships/hyperlink" Target="consultantplus://offline/ref=89B014E37334B52A14ED13E89CA5242DDBAB544FCA6A660A6CDB7C99EDD0A81D71B5F6154A4B887EA58A87B5B1A706B5725CE100O2V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B014E37334B52A14ED13E89CA5242DDBAB544FCA6A660A6CDB7C99EDD0A81D71B5F6154A4B887EA58A87B5B1A706B5725CE100O2V4D" TargetMode="External"/><Relationship Id="rId14" Type="http://schemas.openxmlformats.org/officeDocument/2006/relationships/hyperlink" Target="consultantplus://offline/ref=A53EEA0B03769FDF5EFD3DA3D963244133D692C2F3B1959C1108F31530BF0057C243F1620CF25BD5CFBF9EFC0B8896CC3A4E36A97E04BA8C75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059B-D9D3-4AF8-BC6C-AB4B196D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Маздукова</dc:creator>
  <cp:lastModifiedBy>Самойленко Наталья Михайловна</cp:lastModifiedBy>
  <cp:revision>74</cp:revision>
  <cp:lastPrinted>2022-06-23T01:55:00Z</cp:lastPrinted>
  <dcterms:created xsi:type="dcterms:W3CDTF">2020-07-21T03:21:00Z</dcterms:created>
  <dcterms:modified xsi:type="dcterms:W3CDTF">2022-06-23T02:42:00Z</dcterms:modified>
</cp:coreProperties>
</file>