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24646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02D5">
        <w:rPr>
          <w:rFonts w:ascii="Times New Roman" w:hAnsi="Times New Roman" w:cs="Times New Roman"/>
          <w:sz w:val="28"/>
          <w:szCs w:val="28"/>
        </w:rPr>
        <w:t xml:space="preserve"> </w:t>
      </w:r>
      <w:r w:rsidR="00341617">
        <w:rPr>
          <w:rFonts w:ascii="Times New Roman" w:hAnsi="Times New Roman" w:cs="Times New Roman"/>
          <w:sz w:val="28"/>
          <w:szCs w:val="28"/>
        </w:rPr>
        <w:t>12</w:t>
      </w:r>
      <w:r w:rsidR="004702D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4161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3416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341617">
        <w:rPr>
          <w:rFonts w:ascii="Times New Roman" w:hAnsi="Times New Roman" w:cs="Times New Roman"/>
          <w:sz w:val="28"/>
          <w:szCs w:val="28"/>
        </w:rPr>
        <w:t>58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34139" w:rsidRPr="0047490B" w:rsidRDefault="00834139" w:rsidP="0047490B">
      <w:pPr>
        <w:tabs>
          <w:tab w:val="left" w:pos="7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90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района от 05.08.2019 №277 «О создании совета по содействию развитию конкуренции в Беловском муниципальном районе»</w:t>
      </w:r>
    </w:p>
    <w:p w:rsidR="00834139" w:rsidRDefault="00834139" w:rsidP="00834139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39" w:rsidRPr="00834139" w:rsidRDefault="00341617" w:rsidP="00834139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 Российской Федерации от 17.04.2019 № 768-р «Об утверждении стандарта развития конкуренции в субъектах Российской Федерации», постановление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1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Кемеровской области – Кузбасса </w:t>
      </w:r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>от 05.07.2019 №44-пг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районе стандарта развития конкуренции внести в постановление администрации Беловского муниципального района от 05.08.2019 № 277</w:t>
      </w:r>
      <w:proofErr w:type="gramEnd"/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 xml:space="preserve"> «О создании совета по содействию развитию конкуренции в Беловском муниципальном р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айоне» (в редакции постановлений</w:t>
      </w:r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Беловского мун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>иципального района от 02.09.2019</w:t>
      </w:r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 321, от 05.03.2020 № 98</w:t>
      </w:r>
      <w:r w:rsidR="004702D5">
        <w:rPr>
          <w:rFonts w:ascii="Times New Roman" w:eastAsia="Times New Roman" w:hAnsi="Times New Roman" w:cs="Times New Roman"/>
          <w:sz w:val="28"/>
          <w:szCs w:val="28"/>
        </w:rPr>
        <w:t>, от 06.08.2020 № 302</w:t>
      </w:r>
      <w:r w:rsidR="00834139" w:rsidRPr="00834139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834139" w:rsidRPr="00834139" w:rsidRDefault="00834139" w:rsidP="00AD29C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6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 к постановлению изложить в но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AD29CC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 «Интернет».</w:t>
      </w:r>
    </w:p>
    <w:p w:rsidR="00834139" w:rsidRPr="00834139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А.С. Рубцову.</w:t>
      </w:r>
    </w:p>
    <w:p w:rsidR="002848EA" w:rsidRDefault="00834139" w:rsidP="00284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опубликования.</w:t>
      </w:r>
    </w:p>
    <w:p w:rsid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945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Глава Беловского </w:t>
      </w:r>
    </w:p>
    <w:p w:rsidR="005F1313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F71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В.А. Астафьев</w:t>
      </w:r>
    </w:p>
    <w:p w:rsidR="002848EA" w:rsidRDefault="002848EA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от</w:t>
      </w:r>
      <w:r w:rsidR="00341617">
        <w:rPr>
          <w:rFonts w:ascii="Times New Roman" w:hAnsi="Times New Roman" w:cs="Times New Roman"/>
          <w:sz w:val="24"/>
          <w:szCs w:val="24"/>
        </w:rPr>
        <w:t xml:space="preserve"> 12</w:t>
      </w:r>
      <w:r w:rsidRPr="005F1313">
        <w:rPr>
          <w:rFonts w:ascii="Times New Roman" w:hAnsi="Times New Roman" w:cs="Times New Roman"/>
          <w:sz w:val="24"/>
          <w:szCs w:val="24"/>
        </w:rPr>
        <w:t xml:space="preserve"> </w:t>
      </w:r>
      <w:r w:rsidR="0047490B">
        <w:rPr>
          <w:rFonts w:ascii="Times New Roman" w:hAnsi="Times New Roman" w:cs="Times New Roman"/>
          <w:sz w:val="24"/>
          <w:szCs w:val="24"/>
        </w:rPr>
        <w:t xml:space="preserve"> </w:t>
      </w:r>
      <w:r w:rsidR="004702D5">
        <w:rPr>
          <w:rFonts w:ascii="Times New Roman" w:hAnsi="Times New Roman" w:cs="Times New Roman"/>
          <w:sz w:val="24"/>
          <w:szCs w:val="24"/>
        </w:rPr>
        <w:t>февраля 2021</w:t>
      </w:r>
      <w:r w:rsidRPr="005F1313">
        <w:rPr>
          <w:rFonts w:ascii="Times New Roman" w:hAnsi="Times New Roman" w:cs="Times New Roman"/>
          <w:sz w:val="24"/>
          <w:szCs w:val="24"/>
        </w:rPr>
        <w:t xml:space="preserve"> </w:t>
      </w:r>
      <w:r w:rsidR="0047490B">
        <w:rPr>
          <w:rFonts w:ascii="Times New Roman" w:hAnsi="Times New Roman" w:cs="Times New Roman"/>
          <w:sz w:val="24"/>
          <w:szCs w:val="24"/>
        </w:rPr>
        <w:t xml:space="preserve">г. </w:t>
      </w:r>
      <w:r w:rsidRPr="005F1313">
        <w:rPr>
          <w:rFonts w:ascii="Times New Roman" w:hAnsi="Times New Roman" w:cs="Times New Roman"/>
          <w:sz w:val="24"/>
          <w:szCs w:val="24"/>
        </w:rPr>
        <w:t>№</w:t>
      </w:r>
      <w:r w:rsidR="004702D5">
        <w:rPr>
          <w:rFonts w:ascii="Times New Roman" w:hAnsi="Times New Roman" w:cs="Times New Roman"/>
          <w:sz w:val="24"/>
          <w:szCs w:val="24"/>
        </w:rPr>
        <w:t xml:space="preserve"> </w:t>
      </w:r>
      <w:r w:rsidR="00341617">
        <w:rPr>
          <w:rFonts w:ascii="Times New Roman" w:hAnsi="Times New Roman" w:cs="Times New Roman"/>
          <w:sz w:val="24"/>
          <w:szCs w:val="24"/>
        </w:rPr>
        <w:t>58</w:t>
      </w:r>
      <w:r w:rsidR="004702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F1313" w:rsidRPr="005F1313" w:rsidRDefault="005F1313" w:rsidP="005F1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5F1313" w:rsidRDefault="005F1313" w:rsidP="005F13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44E99">
        <w:rPr>
          <w:rFonts w:ascii="Times New Roman" w:hAnsi="Times New Roman" w:cs="Times New Roman"/>
          <w:sz w:val="24"/>
          <w:szCs w:val="24"/>
        </w:rPr>
        <w:t>05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 августа </w:t>
      </w:r>
      <w:r w:rsidRPr="005F1313">
        <w:rPr>
          <w:rFonts w:ascii="Times New Roman" w:hAnsi="Times New Roman" w:cs="Times New Roman"/>
          <w:sz w:val="24"/>
          <w:szCs w:val="24"/>
        </w:rPr>
        <w:t xml:space="preserve"> 20</w:t>
      </w:r>
      <w:r w:rsidR="00744E99">
        <w:rPr>
          <w:rFonts w:ascii="Times New Roman" w:hAnsi="Times New Roman" w:cs="Times New Roman"/>
          <w:sz w:val="24"/>
          <w:szCs w:val="24"/>
        </w:rPr>
        <w:t>19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44E99">
        <w:rPr>
          <w:rFonts w:ascii="Times New Roman" w:hAnsi="Times New Roman" w:cs="Times New Roman"/>
          <w:sz w:val="24"/>
          <w:szCs w:val="24"/>
        </w:rPr>
        <w:t>277</w:t>
      </w:r>
    </w:p>
    <w:p w:rsidR="002848EA" w:rsidRDefault="002848EA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CC2" w:rsidRPr="005F1313" w:rsidRDefault="002C5CC2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8EA" w:rsidRDefault="002848EA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>СОСТАВ СОВЕТА ПО СОДЕЙСТВИЮ РАЗВИТИЮ КОНКУРЕНЦИИ В БЕЛОВСКОМ МУНИЦИПАЛЬНОМ РАЙОН</w:t>
      </w:r>
      <w:r w:rsidR="002C5CC2">
        <w:rPr>
          <w:rFonts w:ascii="Times New Roman" w:hAnsi="Times New Roman" w:cs="Times New Roman"/>
          <w:sz w:val="28"/>
          <w:szCs w:val="28"/>
        </w:rPr>
        <w:t>Е</w:t>
      </w:r>
    </w:p>
    <w:p w:rsidR="00E4560D" w:rsidRPr="002848EA" w:rsidRDefault="00E4560D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Глава района, председатель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заместитель председателя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района, секретарь</w:t>
            </w:r>
            <w:r w:rsidR="0043394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Забуга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Курбатов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ЖКХ, строительству, транспорту и дорожной деятельности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муниципального казенного учреждения «Комитет по управлению муниципальным имуществом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4702D5" w:rsidRDefault="004702D5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8EA" w:rsidRPr="002848EA" w:rsidRDefault="004702D5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6388" w:type="dxa"/>
          </w:tcPr>
          <w:p w:rsidR="002848EA" w:rsidRPr="002848EA" w:rsidRDefault="004702D5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>аместителя главы района по сельскому хозяйству и природопользованию</w:t>
            </w:r>
          </w:p>
        </w:tc>
      </w:tr>
      <w:tr w:rsidR="002848EA" w:rsidRPr="002848EA" w:rsidTr="002C5CC2">
        <w:tc>
          <w:tcPr>
            <w:tcW w:w="3251" w:type="dxa"/>
          </w:tcPr>
          <w:p w:rsidR="004702D5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образования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4702D5" w:rsidRDefault="004702D5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8EA" w:rsidRPr="002848EA" w:rsidRDefault="004702D5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 «Управления культуры, физической культуры и молодежной политики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88" w:type="dxa"/>
          </w:tcPr>
          <w:p w:rsidR="002848EA" w:rsidRDefault="002C58EB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жизнеобеспечения населенных пунктов Беловского муниципального района»</w:t>
            </w:r>
          </w:p>
          <w:p w:rsidR="00464DE5" w:rsidRPr="002848EA" w:rsidRDefault="00464DE5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88" w:type="dxa"/>
          </w:tcPr>
          <w:p w:rsidR="002848EA" w:rsidRPr="002848EA" w:rsidRDefault="002F7DDD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архитектуры и градостроительства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88" w:type="dxa"/>
          </w:tcPr>
          <w:p w:rsidR="002848EA" w:rsidRPr="002848EA" w:rsidRDefault="002848EA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Чештанова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8" w:type="dxa"/>
          </w:tcPr>
          <w:p w:rsidR="002848EA" w:rsidRPr="002848EA" w:rsidRDefault="002C5CC2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предпринимательству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2C538C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C538C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</w:p>
          <w:p w:rsidR="002848EA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администрации Беловского муниципального района</w:t>
            </w:r>
          </w:p>
        </w:tc>
      </w:tr>
      <w:tr w:rsidR="002848EA" w:rsidRPr="002848EA" w:rsidTr="002C5CC2">
        <w:trPr>
          <w:trHeight w:val="1080"/>
        </w:trPr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 по Беловскому муниципальному району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Кемеровской области «Беловская районная больница»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Федеральной налоговой службы России № 3 по Кемеровской области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Пирожков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 на территории муниципального образования «Беловский муниципальный район»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 отдела государственной статистики в г</w:t>
            </w:r>
            <w:proofErr w:type="gram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емерово (г.Белово)</w:t>
            </w:r>
            <w:r w:rsidR="0074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848EA" w:rsidRPr="002848EA" w:rsidRDefault="002848EA" w:rsidP="002848E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B715BD">
      <w:pPr>
        <w:tabs>
          <w:tab w:val="left" w:pos="297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8EA" w:rsidRPr="002848EA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C5AD1"/>
    <w:rsid w:val="0010267E"/>
    <w:rsid w:val="00117DBC"/>
    <w:rsid w:val="00130820"/>
    <w:rsid w:val="00147360"/>
    <w:rsid w:val="0024646D"/>
    <w:rsid w:val="002848EA"/>
    <w:rsid w:val="002C538C"/>
    <w:rsid w:val="002C58EB"/>
    <w:rsid w:val="002C5CC2"/>
    <w:rsid w:val="002F7DDD"/>
    <w:rsid w:val="003341A3"/>
    <w:rsid w:val="00341617"/>
    <w:rsid w:val="00433945"/>
    <w:rsid w:val="00464DE5"/>
    <w:rsid w:val="004702D5"/>
    <w:rsid w:val="0047490B"/>
    <w:rsid w:val="005312F7"/>
    <w:rsid w:val="005F0B3F"/>
    <w:rsid w:val="005F1313"/>
    <w:rsid w:val="0061687F"/>
    <w:rsid w:val="006A1826"/>
    <w:rsid w:val="006B1B66"/>
    <w:rsid w:val="006D06C7"/>
    <w:rsid w:val="006F3E4D"/>
    <w:rsid w:val="00706A73"/>
    <w:rsid w:val="00744E99"/>
    <w:rsid w:val="00796389"/>
    <w:rsid w:val="007D14FF"/>
    <w:rsid w:val="007F7C01"/>
    <w:rsid w:val="00834139"/>
    <w:rsid w:val="008A2E47"/>
    <w:rsid w:val="008B6622"/>
    <w:rsid w:val="00941DFA"/>
    <w:rsid w:val="009E4159"/>
    <w:rsid w:val="00A94296"/>
    <w:rsid w:val="00AD29CC"/>
    <w:rsid w:val="00B57139"/>
    <w:rsid w:val="00B715BD"/>
    <w:rsid w:val="00CD0F16"/>
    <w:rsid w:val="00CE67E0"/>
    <w:rsid w:val="00D101EA"/>
    <w:rsid w:val="00D7663B"/>
    <w:rsid w:val="00E4560D"/>
    <w:rsid w:val="00E755FC"/>
    <w:rsid w:val="00EA0F68"/>
    <w:rsid w:val="00F23936"/>
    <w:rsid w:val="00F7174E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41</cp:revision>
  <cp:lastPrinted>2021-02-12T02:20:00Z</cp:lastPrinted>
  <dcterms:created xsi:type="dcterms:W3CDTF">2020-05-20T01:08:00Z</dcterms:created>
  <dcterms:modified xsi:type="dcterms:W3CDTF">2021-02-12T02:20:00Z</dcterms:modified>
</cp:coreProperties>
</file>