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E6" w:rsidRDefault="00E75E82" w:rsidP="00E75E8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E75E82" w:rsidRDefault="00E75E82" w:rsidP="00E75E8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поступивших замечаниях и предложениях</w:t>
      </w:r>
    </w:p>
    <w:p w:rsidR="00E75E82" w:rsidRDefault="00E75E82" w:rsidP="00E75E8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 документа стратегического планирования</w:t>
      </w:r>
    </w:p>
    <w:p w:rsidR="00E75E82" w:rsidRDefault="00E75E82" w:rsidP="00E75E8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Беловского муниципального </w:t>
      </w:r>
      <w:r w:rsidR="006B278C">
        <w:rPr>
          <w:rFonts w:ascii="Times New Roman" w:hAnsi="Times New Roman" w:cs="Times New Roman"/>
          <w:sz w:val="24"/>
          <w:szCs w:val="24"/>
        </w:rPr>
        <w:t>округа</w:t>
      </w:r>
    </w:p>
    <w:p w:rsidR="00E75E82" w:rsidRDefault="00E75E82" w:rsidP="00E75E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00"/>
        <w:gridCol w:w="4185"/>
        <w:gridCol w:w="2476"/>
        <w:gridCol w:w="2310"/>
      </w:tblGrid>
      <w:tr w:rsidR="00E75E82" w:rsidTr="00E75E82">
        <w:tc>
          <w:tcPr>
            <w:tcW w:w="4785" w:type="dxa"/>
            <w:gridSpan w:val="2"/>
          </w:tcPr>
          <w:p w:rsidR="00E75E82" w:rsidRDefault="00E75E82" w:rsidP="006B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проекта документа стратегического планирования Беловского муниципального </w:t>
            </w:r>
            <w:r w:rsidR="006B278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4786" w:type="dxa"/>
            <w:gridSpan w:val="2"/>
          </w:tcPr>
          <w:p w:rsidR="00AD3C6B" w:rsidRPr="00AD3C6B" w:rsidRDefault="00AD3C6B" w:rsidP="00AD3C6B">
            <w:pPr>
              <w:tabs>
                <w:tab w:val="left" w:pos="984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D3C6B">
              <w:rPr>
                <w:rFonts w:ascii="Times New Roman" w:hAnsi="Times New Roman"/>
                <w:sz w:val="24"/>
                <w:szCs w:val="24"/>
              </w:rPr>
              <w:t>«Информационная политика, формирование элементов правительства и работа с общественностью  в Беловском муниципальном округе» на 2022-2024 годы</w:t>
            </w:r>
          </w:p>
          <w:p w:rsidR="00E75E82" w:rsidRDefault="00E75E82" w:rsidP="006B2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E82" w:rsidTr="00AD3C6B">
        <w:trPr>
          <w:trHeight w:val="926"/>
        </w:trPr>
        <w:tc>
          <w:tcPr>
            <w:tcW w:w="4785" w:type="dxa"/>
            <w:gridSpan w:val="2"/>
          </w:tcPr>
          <w:p w:rsidR="00E75E82" w:rsidRDefault="00E75E82" w:rsidP="006B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Орган, ответственный за разработку документа стратегического планирования Беловского муниципального </w:t>
            </w:r>
            <w:r w:rsidR="006B278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4786" w:type="dxa"/>
            <w:gridSpan w:val="2"/>
          </w:tcPr>
          <w:p w:rsidR="00E75E82" w:rsidRDefault="003377F1" w:rsidP="006B2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бухгалтерского учета и отчетности администрации Беловского муниципального </w:t>
            </w:r>
            <w:r w:rsidR="006B278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E75E82" w:rsidTr="00E75E82">
        <w:tc>
          <w:tcPr>
            <w:tcW w:w="4785" w:type="dxa"/>
            <w:gridSpan w:val="2"/>
          </w:tcPr>
          <w:p w:rsidR="00E75E82" w:rsidRDefault="00E75E82" w:rsidP="006B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окончания срока размещения проекта документа стратегического планирования Беловского муниципального </w:t>
            </w:r>
            <w:r w:rsidR="006B278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для общественного обсуждения</w:t>
            </w:r>
          </w:p>
        </w:tc>
        <w:tc>
          <w:tcPr>
            <w:tcW w:w="4786" w:type="dxa"/>
            <w:gridSpan w:val="2"/>
          </w:tcPr>
          <w:p w:rsidR="00E75E82" w:rsidRPr="00AD3C6B" w:rsidRDefault="00AD3C6B" w:rsidP="006B2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C6B">
              <w:rPr>
                <w:rFonts w:ascii="Times New Roman" w:hAnsi="Times New Roman" w:cs="Times New Roman"/>
                <w:bCs/>
                <w:shd w:val="clear" w:color="auto" w:fill="FFFFFF"/>
              </w:rPr>
              <w:t>С 29.12.2021 г. по 12.01.2022 г</w:t>
            </w:r>
          </w:p>
        </w:tc>
      </w:tr>
      <w:tr w:rsidR="00E75E82" w:rsidTr="00E75E82">
        <w:tc>
          <w:tcPr>
            <w:tcW w:w="600" w:type="dxa"/>
          </w:tcPr>
          <w:p w:rsidR="00E75E82" w:rsidRDefault="00E75E82" w:rsidP="00E7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5" w:type="dxa"/>
          </w:tcPr>
          <w:p w:rsidR="00E75E82" w:rsidRDefault="00E75E82" w:rsidP="006B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поступления замечаний, предложений к проекту документа стратегического планирования Беловского муниципального </w:t>
            </w:r>
            <w:r w:rsidR="006B278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2476" w:type="dxa"/>
          </w:tcPr>
          <w:p w:rsidR="00E75E82" w:rsidRDefault="00E75E82" w:rsidP="006B2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и предложения к проекту документа стратегического планирования Беловского муниципального </w:t>
            </w:r>
            <w:r w:rsidR="006B278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2310" w:type="dxa"/>
          </w:tcPr>
          <w:p w:rsidR="00E75E82" w:rsidRDefault="00E75E82" w:rsidP="006B2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Позиция органа, ответственного за разработку документа стратегического планирования Беловского муниципального </w:t>
            </w:r>
            <w:r w:rsidR="006B278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ее обоснованием</w:t>
            </w:r>
          </w:p>
        </w:tc>
      </w:tr>
      <w:tr w:rsidR="00E75E82" w:rsidTr="00D87850">
        <w:tc>
          <w:tcPr>
            <w:tcW w:w="600" w:type="dxa"/>
          </w:tcPr>
          <w:p w:rsidR="00E75E82" w:rsidRDefault="00E75E82" w:rsidP="00E75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1" w:type="dxa"/>
            <w:gridSpan w:val="3"/>
          </w:tcPr>
          <w:p w:rsidR="00E75E82" w:rsidRDefault="00E75E82" w:rsidP="00E7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поступало</w:t>
            </w:r>
          </w:p>
        </w:tc>
      </w:tr>
    </w:tbl>
    <w:p w:rsidR="00E75E82" w:rsidRPr="00E75E82" w:rsidRDefault="00E75E82" w:rsidP="00E75E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75E82" w:rsidRPr="00E75E82" w:rsidSect="0099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75E82"/>
    <w:rsid w:val="003377F1"/>
    <w:rsid w:val="006B278C"/>
    <w:rsid w:val="00781910"/>
    <w:rsid w:val="00975EE0"/>
    <w:rsid w:val="009926E6"/>
    <w:rsid w:val="00AD3C6B"/>
    <w:rsid w:val="00C6174C"/>
    <w:rsid w:val="00E7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Олеся Юрьевна</dc:creator>
  <cp:keywords/>
  <dc:description/>
  <cp:lastModifiedBy>Лазарева Регина Борисовна</cp:lastModifiedBy>
  <cp:revision>6</cp:revision>
  <cp:lastPrinted>2021-09-23T07:10:00Z</cp:lastPrinted>
  <dcterms:created xsi:type="dcterms:W3CDTF">2021-09-23T04:49:00Z</dcterms:created>
  <dcterms:modified xsi:type="dcterms:W3CDTF">2022-01-14T06:18:00Z</dcterms:modified>
</cp:coreProperties>
</file>