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4"/>
        <w:gridCol w:w="4360"/>
      </w:tblGrid>
      <w:tr w:rsidR="00F976CE" w:rsidRPr="00C24CD4" w:rsidTr="00C24CD4">
        <w:tc>
          <w:tcPr>
            <w:tcW w:w="5954" w:type="dxa"/>
          </w:tcPr>
          <w:p w:rsidR="00F976CE" w:rsidRPr="00D97B5D" w:rsidRDefault="00F976CE" w:rsidP="00036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:rsidR="00F976CE" w:rsidRPr="00C24CD4" w:rsidRDefault="00F976CE" w:rsidP="00C24CD4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B5D" w:rsidRPr="00D97B5D" w:rsidRDefault="00D97B5D" w:rsidP="00D97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B5D">
        <w:rPr>
          <w:rFonts w:ascii="Times New Roman" w:hAnsi="Times New Roman"/>
          <w:b/>
          <w:sz w:val="28"/>
          <w:szCs w:val="28"/>
        </w:rPr>
        <w:t>Сводный отчет</w:t>
      </w:r>
    </w:p>
    <w:p w:rsidR="00D97B5D" w:rsidRDefault="00D97B5D" w:rsidP="00D97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B5D">
        <w:rPr>
          <w:rFonts w:ascii="Times New Roman" w:hAnsi="Times New Roman"/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Беловского муниципального </w:t>
      </w:r>
      <w:r w:rsidR="003D3EBC">
        <w:rPr>
          <w:rFonts w:ascii="Times New Roman" w:hAnsi="Times New Roman"/>
          <w:b/>
          <w:sz w:val="28"/>
          <w:szCs w:val="28"/>
        </w:rPr>
        <w:t>округа</w:t>
      </w:r>
    </w:p>
    <w:p w:rsidR="00C24CD4" w:rsidRDefault="00C24CD4" w:rsidP="00E87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Ind w:w="-1026" w:type="dxa"/>
        <w:tblLook w:val="04A0"/>
      </w:tblPr>
      <w:tblGrid>
        <w:gridCol w:w="567"/>
        <w:gridCol w:w="2694"/>
        <w:gridCol w:w="3668"/>
        <w:gridCol w:w="3668"/>
      </w:tblGrid>
      <w:tr w:rsidR="00C24CD4" w:rsidRPr="00C24CD4" w:rsidTr="007E69C9">
        <w:tc>
          <w:tcPr>
            <w:tcW w:w="3261" w:type="dxa"/>
            <w:gridSpan w:val="2"/>
          </w:tcPr>
          <w:p w:rsidR="00C24CD4" w:rsidRPr="00C24CD4" w:rsidRDefault="00D97B5D" w:rsidP="003D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3D3EBC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336" w:type="dxa"/>
            <w:gridSpan w:val="2"/>
          </w:tcPr>
          <w:p w:rsidR="00C24CD4" w:rsidRPr="00C24CD4" w:rsidRDefault="00D97B5D" w:rsidP="003D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C24CD4">
              <w:rPr>
                <w:rFonts w:ascii="Times New Roman" w:hAnsi="Times New Roman"/>
                <w:sz w:val="24"/>
                <w:szCs w:val="24"/>
              </w:rPr>
              <w:t xml:space="preserve">«Культура Беловского муниципального </w:t>
            </w:r>
            <w:r w:rsidR="003D3EBC">
              <w:rPr>
                <w:rFonts w:ascii="Times New Roman" w:hAnsi="Times New Roman"/>
                <w:sz w:val="24"/>
                <w:szCs w:val="24"/>
              </w:rPr>
              <w:t>округа» на 2022-2024</w:t>
            </w:r>
            <w:r w:rsidRPr="00C24C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24CD4" w:rsidRPr="00C24CD4" w:rsidTr="007E69C9">
        <w:tc>
          <w:tcPr>
            <w:tcW w:w="3261" w:type="dxa"/>
            <w:gridSpan w:val="2"/>
          </w:tcPr>
          <w:p w:rsidR="00C24CD4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336" w:type="dxa"/>
            <w:gridSpan w:val="2"/>
          </w:tcPr>
          <w:p w:rsidR="00C24CD4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D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</w:t>
            </w:r>
            <w:r w:rsidR="000B42AF">
              <w:rPr>
                <w:rFonts w:ascii="Times New Roman" w:hAnsi="Times New Roman"/>
                <w:sz w:val="24"/>
                <w:szCs w:val="24"/>
              </w:rPr>
              <w:t xml:space="preserve">, физической культуры </w:t>
            </w:r>
            <w:r w:rsidRPr="00C24C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 w:rsidRPr="00C24CD4">
              <w:rPr>
                <w:rFonts w:ascii="Times New Roman" w:hAnsi="Times New Roman"/>
                <w:sz w:val="24"/>
                <w:szCs w:val="24"/>
              </w:rPr>
              <w:t xml:space="preserve"> политики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C24C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4CD4" w:rsidRPr="00C24CD4" w:rsidTr="007E69C9">
        <w:tc>
          <w:tcPr>
            <w:tcW w:w="3261" w:type="dxa"/>
            <w:gridSpan w:val="2"/>
          </w:tcPr>
          <w:p w:rsidR="00C24CD4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 xml:space="preserve"> на сайте для общественного об-суждения</w:t>
            </w:r>
          </w:p>
        </w:tc>
        <w:tc>
          <w:tcPr>
            <w:tcW w:w="7336" w:type="dxa"/>
            <w:gridSpan w:val="2"/>
          </w:tcPr>
          <w:p w:rsidR="00C24CD4" w:rsidRPr="00C24CD4" w:rsidRDefault="00D97B5D" w:rsidP="00D9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0B42AF">
              <w:rPr>
                <w:rFonts w:ascii="Times New Roman" w:hAnsi="Times New Roman"/>
                <w:sz w:val="24"/>
                <w:szCs w:val="24"/>
              </w:rPr>
              <w:t>09.2021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42AF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97B5D" w:rsidRPr="00C24CD4" w:rsidTr="00C56A13">
        <w:tc>
          <w:tcPr>
            <w:tcW w:w="567" w:type="dxa"/>
          </w:tcPr>
          <w:p w:rsidR="00D97B5D" w:rsidRPr="00C24CD4" w:rsidRDefault="00D97B5D" w:rsidP="00C2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97B5D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668" w:type="dxa"/>
          </w:tcPr>
          <w:p w:rsidR="00D97B5D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>ложения к проекту док</w:t>
            </w:r>
            <w:r>
              <w:rPr>
                <w:rFonts w:ascii="Times New Roman" w:hAnsi="Times New Roman"/>
                <w:sz w:val="24"/>
                <w:szCs w:val="24"/>
              </w:rPr>
              <w:t>умента стратегического планиро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вания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3668" w:type="dxa"/>
          </w:tcPr>
          <w:p w:rsidR="00D97B5D" w:rsidRPr="00C24CD4" w:rsidRDefault="00D97B5D" w:rsidP="000B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5D">
              <w:rPr>
                <w:rFonts w:ascii="Times New Roman" w:hAnsi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0B42AF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>, с ее обоснованием</w:t>
            </w:r>
          </w:p>
        </w:tc>
      </w:tr>
      <w:tr w:rsidR="008F6089" w:rsidRPr="00C24CD4" w:rsidTr="00E61E03">
        <w:tc>
          <w:tcPr>
            <w:tcW w:w="10597" w:type="dxa"/>
            <w:gridSpan w:val="4"/>
          </w:tcPr>
          <w:p w:rsidR="008F6089" w:rsidRDefault="008F6089" w:rsidP="00C2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общественного обсуждения п</w:t>
            </w:r>
            <w:r w:rsidRPr="00D97B5D">
              <w:rPr>
                <w:rFonts w:ascii="Times New Roman" w:hAnsi="Times New Roman"/>
                <w:sz w:val="24"/>
                <w:szCs w:val="24"/>
              </w:rPr>
              <w:t>редложения и замечания к проекту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поступали</w:t>
            </w:r>
          </w:p>
          <w:p w:rsidR="008F6089" w:rsidRPr="00C24CD4" w:rsidRDefault="008F6089" w:rsidP="00C24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B5D" w:rsidRDefault="00D97B5D" w:rsidP="00E87DC7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827DEA" w:rsidRDefault="00827DEA" w:rsidP="00E87DC7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sectPr w:rsidR="00827DEA" w:rsidSect="0065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C5A"/>
    <w:multiLevelType w:val="hybridMultilevel"/>
    <w:tmpl w:val="42A4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characterSpacingControl w:val="doNotCompress"/>
  <w:compat/>
  <w:rsids>
    <w:rsidRoot w:val="008609CA"/>
    <w:rsid w:val="00005FCA"/>
    <w:rsid w:val="000B42AF"/>
    <w:rsid w:val="003D3EBC"/>
    <w:rsid w:val="003F5289"/>
    <w:rsid w:val="004C1969"/>
    <w:rsid w:val="0053068C"/>
    <w:rsid w:val="00607E90"/>
    <w:rsid w:val="00656628"/>
    <w:rsid w:val="00684637"/>
    <w:rsid w:val="006E04AD"/>
    <w:rsid w:val="00827DEA"/>
    <w:rsid w:val="008400F1"/>
    <w:rsid w:val="008609CA"/>
    <w:rsid w:val="008E05E2"/>
    <w:rsid w:val="008F6089"/>
    <w:rsid w:val="00A623F1"/>
    <w:rsid w:val="00A74E97"/>
    <w:rsid w:val="00AB2DEB"/>
    <w:rsid w:val="00AC3D26"/>
    <w:rsid w:val="00AF2472"/>
    <w:rsid w:val="00C21945"/>
    <w:rsid w:val="00C24CD4"/>
    <w:rsid w:val="00C3157C"/>
    <w:rsid w:val="00CB0A71"/>
    <w:rsid w:val="00D21C94"/>
    <w:rsid w:val="00D97B5D"/>
    <w:rsid w:val="00DC7EBA"/>
    <w:rsid w:val="00E87DC7"/>
    <w:rsid w:val="00F03138"/>
    <w:rsid w:val="00F9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6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9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24CD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4CD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0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6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9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24C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24C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60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Масленкина Елена Вильгельмовна</dc:creator>
  <cp:lastModifiedBy>Лазарева Регина Борисовна</cp:lastModifiedBy>
  <cp:revision>8</cp:revision>
  <cp:lastPrinted>2017-10-12T03:44:00Z</cp:lastPrinted>
  <dcterms:created xsi:type="dcterms:W3CDTF">2017-10-12T03:45:00Z</dcterms:created>
  <dcterms:modified xsi:type="dcterms:W3CDTF">2021-10-12T02:16:00Z</dcterms:modified>
</cp:coreProperties>
</file>