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13" w:rsidRDefault="00AE7E13" w:rsidP="0084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6AD6" w:rsidRPr="00FF6FA5" w:rsidRDefault="00846AD6" w:rsidP="0084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FA5">
        <w:rPr>
          <w:rFonts w:ascii="Times New Roman" w:hAnsi="Times New Roman" w:cs="Times New Roman"/>
        </w:rPr>
        <w:t>Сводный отчет</w:t>
      </w:r>
    </w:p>
    <w:p w:rsidR="00846AD6" w:rsidRPr="00FF6FA5" w:rsidRDefault="00846AD6" w:rsidP="0084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6FA5">
        <w:rPr>
          <w:rFonts w:ascii="Times New Roman" w:hAnsi="Times New Roman" w:cs="Times New Roman"/>
        </w:rPr>
        <w:t xml:space="preserve">о поступивших замечаниях и предложениях </w:t>
      </w:r>
    </w:p>
    <w:p w:rsidR="00846AD6" w:rsidRPr="00FF6FA5" w:rsidRDefault="00846AD6" w:rsidP="0084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6FA5">
        <w:rPr>
          <w:rFonts w:ascii="Times New Roman" w:hAnsi="Times New Roman" w:cs="Times New Roman"/>
        </w:rPr>
        <w:t xml:space="preserve">к проекту документа стратегического планирования </w:t>
      </w:r>
    </w:p>
    <w:p w:rsidR="00846AD6" w:rsidRPr="00FF6FA5" w:rsidRDefault="00846AD6" w:rsidP="0084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6FA5">
        <w:rPr>
          <w:rFonts w:ascii="Times New Roman" w:hAnsi="Times New Roman" w:cs="Times New Roman"/>
        </w:rPr>
        <w:t xml:space="preserve">Беловского муниципального </w:t>
      </w:r>
      <w:r w:rsidR="007F15B1">
        <w:rPr>
          <w:rFonts w:ascii="Times New Roman" w:hAnsi="Times New Roman" w:cs="Times New Roman"/>
        </w:rPr>
        <w:t>округа</w:t>
      </w:r>
    </w:p>
    <w:p w:rsidR="00846AD6" w:rsidRDefault="00846AD6" w:rsidP="00846AD6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91"/>
        <w:gridCol w:w="2835"/>
        <w:gridCol w:w="2665"/>
      </w:tblGrid>
      <w:tr w:rsidR="00846AD6" w:rsidTr="00846AD6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6" w:rsidRPr="00FF6FA5" w:rsidRDefault="00846AD6" w:rsidP="007F1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5">
              <w:rPr>
                <w:rFonts w:ascii="Times New Roman" w:hAnsi="Times New Roman" w:cs="Times New Roman"/>
              </w:rPr>
              <w:t xml:space="preserve">Название проекта документа стратегического планирования Беловского муниципального </w:t>
            </w:r>
            <w:r w:rsidR="007F15B1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6" w:rsidRPr="00FF6FA5" w:rsidRDefault="006B2D68" w:rsidP="007F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населения в Беловском муниципальном </w:t>
            </w:r>
            <w:r w:rsidR="007F15B1">
              <w:rPr>
                <w:rFonts w:ascii="Times New Roman" w:hAnsi="Times New Roman" w:cs="Times New Roman"/>
                <w:sz w:val="24"/>
                <w:szCs w:val="24"/>
              </w:rPr>
              <w:t>округе» на 2022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6AD6" w:rsidTr="00846AD6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6" w:rsidRPr="00FF6FA5" w:rsidRDefault="00846AD6" w:rsidP="00A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5">
              <w:rPr>
                <w:rFonts w:ascii="Times New Roman" w:hAnsi="Times New Roman" w:cs="Times New Roman"/>
              </w:rPr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7F15B1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6" w:rsidRPr="00FF6FA5" w:rsidRDefault="0072138F" w:rsidP="007F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Беловского муниципального </w:t>
            </w:r>
            <w:r w:rsidR="007F15B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46AD6" w:rsidTr="00846AD6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6" w:rsidRPr="00FF6FA5" w:rsidRDefault="00846AD6" w:rsidP="00A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5">
              <w:rPr>
                <w:rFonts w:ascii="Times New Roman" w:hAnsi="Times New Roman" w:cs="Times New Roman"/>
              </w:rPr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7F15B1">
              <w:rPr>
                <w:rFonts w:ascii="Times New Roman" w:hAnsi="Times New Roman" w:cs="Times New Roman"/>
              </w:rPr>
              <w:t>округа</w:t>
            </w:r>
            <w:r w:rsidRPr="00FF6FA5">
              <w:rPr>
                <w:rFonts w:ascii="Times New Roman" w:hAnsi="Times New Roman" w:cs="Times New Roman"/>
              </w:rPr>
              <w:t xml:space="preserve"> на сайте для общественного обсуждения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6" w:rsidRPr="00FF6FA5" w:rsidRDefault="007F15B1" w:rsidP="00A75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  <w:r w:rsidR="00A75E48">
              <w:rPr>
                <w:rFonts w:ascii="Times New Roman" w:hAnsi="Times New Roman" w:cs="Times New Roman"/>
                <w:sz w:val="24"/>
                <w:szCs w:val="24"/>
              </w:rPr>
              <w:t>г. – 12.10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213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6AD6" w:rsidTr="00846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6" w:rsidRPr="00FF6FA5" w:rsidRDefault="00846AD6" w:rsidP="00A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6FA5">
              <w:rPr>
                <w:rFonts w:ascii="Times New Roman" w:hAnsi="Times New Roman" w:cs="Times New Roman"/>
              </w:rPr>
              <w:t>п</w:t>
            </w:r>
            <w:proofErr w:type="spellEnd"/>
            <w:r w:rsidRPr="00FF6FA5">
              <w:rPr>
                <w:rFonts w:ascii="Times New Roman" w:hAnsi="Times New Roman" w:cs="Times New Roman"/>
              </w:rPr>
              <w:t>/</w:t>
            </w:r>
            <w:proofErr w:type="spellStart"/>
            <w:r w:rsidRPr="00FF6F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6" w:rsidRPr="00FF6FA5" w:rsidRDefault="00846AD6" w:rsidP="00A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5">
              <w:rPr>
                <w:rFonts w:ascii="Times New Roman" w:hAnsi="Times New Roman" w:cs="Times New Roman"/>
              </w:rPr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7F15B1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6" w:rsidRPr="00FF6FA5" w:rsidRDefault="00846AD6" w:rsidP="00A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5">
              <w:rPr>
                <w:rFonts w:ascii="Times New Roman" w:hAnsi="Times New Roman" w:cs="Times New Roman"/>
              </w:rPr>
              <w:t>Замечания и предложения к проекту документа стратегического планирования Беловского муниципального</w:t>
            </w:r>
            <w:r w:rsidR="007F15B1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D6" w:rsidRPr="00FF6FA5" w:rsidRDefault="00846AD6" w:rsidP="00A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5">
              <w:rPr>
                <w:rFonts w:ascii="Times New Roman" w:hAnsi="Times New Roman" w:cs="Times New Roman"/>
              </w:rPr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7F15B1">
              <w:rPr>
                <w:rFonts w:ascii="Times New Roman" w:hAnsi="Times New Roman" w:cs="Times New Roman"/>
              </w:rPr>
              <w:t>округа</w:t>
            </w:r>
            <w:r w:rsidRPr="00FF6FA5">
              <w:rPr>
                <w:rFonts w:ascii="Times New Roman" w:hAnsi="Times New Roman" w:cs="Times New Roman"/>
              </w:rPr>
              <w:t>, с ее обоснованием</w:t>
            </w:r>
          </w:p>
        </w:tc>
      </w:tr>
      <w:tr w:rsidR="00A75E48" w:rsidTr="00C42BEA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8" w:rsidRPr="00FF6FA5" w:rsidRDefault="00A75E48" w:rsidP="00AE7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и предложений не поступало</w:t>
            </w:r>
          </w:p>
        </w:tc>
      </w:tr>
    </w:tbl>
    <w:p w:rsidR="00846AD6" w:rsidRDefault="00846AD6" w:rsidP="00846AD6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rFonts w:ascii="Courier New" w:hAnsi="Courier New" w:cs="Courier New"/>
          <w:color w:val="000000"/>
        </w:rPr>
      </w:pPr>
    </w:p>
    <w:p w:rsidR="00417907" w:rsidRDefault="00417907" w:rsidP="00846AD6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rFonts w:ascii="Courier New" w:hAnsi="Courier New" w:cs="Courier New"/>
          <w:color w:val="000000"/>
        </w:rPr>
      </w:pPr>
    </w:p>
    <w:sectPr w:rsidR="00417907" w:rsidSect="002142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6AD6"/>
    <w:rsid w:val="0021429E"/>
    <w:rsid w:val="002B036C"/>
    <w:rsid w:val="003336D5"/>
    <w:rsid w:val="003B1EDD"/>
    <w:rsid w:val="004013D4"/>
    <w:rsid w:val="00417907"/>
    <w:rsid w:val="006B2D68"/>
    <w:rsid w:val="0072138F"/>
    <w:rsid w:val="00725411"/>
    <w:rsid w:val="007F15B1"/>
    <w:rsid w:val="00846AD6"/>
    <w:rsid w:val="009152FF"/>
    <w:rsid w:val="00A75E48"/>
    <w:rsid w:val="00AA52F1"/>
    <w:rsid w:val="00AE7E13"/>
    <w:rsid w:val="00BD5C52"/>
    <w:rsid w:val="00EF5051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Лазарева Регина Борисовна</cp:lastModifiedBy>
  <cp:revision>18</cp:revision>
  <cp:lastPrinted>2017-10-12T06:55:00Z</cp:lastPrinted>
  <dcterms:created xsi:type="dcterms:W3CDTF">2017-10-12T04:32:00Z</dcterms:created>
  <dcterms:modified xsi:type="dcterms:W3CDTF">2021-10-12T03:16:00Z</dcterms:modified>
</cp:coreProperties>
</file>