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1" w:rsidRDefault="00B974BE" w:rsidP="00B974BE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BE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 проекта 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4BE">
        <w:rPr>
          <w:rFonts w:ascii="Times New Roman" w:hAnsi="Times New Roman" w:cs="Times New Roman"/>
          <w:b/>
          <w:sz w:val="24"/>
          <w:szCs w:val="24"/>
        </w:rPr>
        <w:t xml:space="preserve">стратегического планирования Беловского муниципального </w:t>
      </w:r>
      <w:r w:rsidR="00264910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B974BE" w:rsidRDefault="00B974BE" w:rsidP="00B974BE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652"/>
        <w:gridCol w:w="5812"/>
      </w:tblGrid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5812" w:type="dxa"/>
          </w:tcPr>
          <w:p w:rsidR="00B974BE" w:rsidRDefault="00264910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Беловского муниципального округа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Вид проекта документа</w:t>
            </w:r>
          </w:p>
        </w:tc>
        <w:tc>
          <w:tcPr>
            <w:tcW w:w="5812" w:type="dxa"/>
          </w:tcPr>
          <w:p w:rsidR="00B974BE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5812" w:type="dxa"/>
          </w:tcPr>
          <w:p w:rsidR="00B974BE" w:rsidRDefault="00B974BE" w:rsidP="00264910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A44" w:rsidRPr="00DC1A4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минимизация и ликвидация последствий его проявлений</w:t>
            </w:r>
            <w:r w:rsidR="001D2D22" w:rsidRPr="001D2D22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2649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2D22" w:rsidRPr="001D2D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D22" w:rsidRPr="001D2D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5812" w:type="dxa"/>
          </w:tcPr>
          <w:p w:rsidR="00B974BE" w:rsidRDefault="00465C94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28.09.2021    по  12.10.2021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5812" w:type="dxa"/>
          </w:tcPr>
          <w:p w:rsidR="00B974BE" w:rsidRPr="00B974BE" w:rsidRDefault="004559D3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974BE" w:rsidRPr="00F458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http://www.belovorn.ru</w:t>
              </w:r>
            </w:hyperlink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5812" w:type="dxa"/>
          </w:tcPr>
          <w:p w:rsidR="00B974BE" w:rsidRPr="00086451" w:rsidRDefault="00264910" w:rsidP="00264910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  <w:hyperlink r:id="rId5" w:history="1">
              <w:r w:rsidRPr="00763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</w:t>
              </w:r>
              <w:r w:rsidRPr="002649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3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tanja</w:t>
              </w:r>
              <w:r w:rsidRPr="002649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3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649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31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451">
              <w:rPr>
                <w:rFonts w:ascii="Times New Roman" w:hAnsi="Times New Roman" w:cs="Times New Roman"/>
                <w:sz w:val="24"/>
                <w:szCs w:val="24"/>
              </w:rPr>
              <w:t>8(384-52)2-1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45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4BE" w:rsidTr="00B974BE">
        <w:tc>
          <w:tcPr>
            <w:tcW w:w="3652" w:type="dxa"/>
          </w:tcPr>
          <w:p w:rsidR="00B974BE" w:rsidRPr="009051B6" w:rsidRDefault="00B974BE" w:rsidP="00B974BE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5812" w:type="dxa"/>
          </w:tcPr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программы, внесенные в ходе общественного обсуждения,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должны быть оформлены согласно приведенной ниже таблице и содержать: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реквизиты заявителя;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суть предложения или замечания;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дату внесения предложений и замечаний.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в процессе общественного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носят  рекомендательный характер.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Не подлежат рассмотрению предложения: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содержащие нецензурные или оскорбительные выражения;</w:t>
            </w:r>
          </w:p>
          <w:p w:rsidR="00086451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направленности;</w:t>
            </w:r>
          </w:p>
          <w:p w:rsidR="00B974BE" w:rsidRDefault="00086451" w:rsidP="00086451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B974BE" w:rsidRDefault="00B974BE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51" w:rsidRDefault="00086451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451" w:rsidRDefault="00086451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D76" w:rsidRDefault="004C7D76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D76" w:rsidRDefault="004C7D76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D76" w:rsidRDefault="004C7D76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D76" w:rsidRDefault="004C7D76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D76" w:rsidRDefault="004C7D76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910" w:rsidRDefault="00264910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910" w:rsidRDefault="00264910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D76" w:rsidRDefault="004C7D76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D76" w:rsidRDefault="004C7D76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</w:t>
      </w: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>к проекту</w:t>
      </w:r>
      <w:hyperlink w:anchor="Par23" w:history="1">
        <w:r w:rsidRPr="00C07874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C0787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BE">
        <w:rPr>
          <w:rFonts w:ascii="Times New Roman" w:hAnsi="Times New Roman" w:cs="Times New Roman"/>
          <w:sz w:val="24"/>
          <w:szCs w:val="24"/>
        </w:rPr>
        <w:t>«</w:t>
      </w:r>
      <w:r w:rsidR="00DC1A44" w:rsidRPr="00DC1A44">
        <w:rPr>
          <w:rFonts w:ascii="Times New Roman" w:hAnsi="Times New Roman" w:cs="Times New Roman"/>
          <w:sz w:val="24"/>
          <w:szCs w:val="24"/>
        </w:rPr>
        <w:t>Профилактика терроризма, минимизация и ликвидация последствий его проявлений</w:t>
      </w:r>
      <w:r w:rsidR="001D2D22" w:rsidRPr="001D2D22">
        <w:rPr>
          <w:rFonts w:ascii="Times New Roman" w:hAnsi="Times New Roman" w:cs="Times New Roman"/>
          <w:sz w:val="24"/>
          <w:szCs w:val="24"/>
        </w:rPr>
        <w:t>» на 20</w:t>
      </w:r>
      <w:r w:rsidR="00264910">
        <w:rPr>
          <w:rFonts w:ascii="Times New Roman" w:hAnsi="Times New Roman" w:cs="Times New Roman"/>
          <w:sz w:val="24"/>
          <w:szCs w:val="24"/>
        </w:rPr>
        <w:t>22</w:t>
      </w:r>
      <w:r w:rsidR="001D2D22" w:rsidRPr="001D2D22">
        <w:rPr>
          <w:rFonts w:ascii="Times New Roman" w:hAnsi="Times New Roman" w:cs="Times New Roman"/>
          <w:sz w:val="24"/>
          <w:szCs w:val="24"/>
        </w:rPr>
        <w:t>-202</w:t>
      </w:r>
      <w:r w:rsidR="00264910">
        <w:rPr>
          <w:rFonts w:ascii="Times New Roman" w:hAnsi="Times New Roman" w:cs="Times New Roman"/>
          <w:sz w:val="24"/>
          <w:szCs w:val="24"/>
        </w:rPr>
        <w:t>4</w:t>
      </w:r>
      <w:r w:rsidR="001D2D22" w:rsidRPr="001D2D2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07874" w:rsidRPr="00C07874" w:rsidRDefault="00C07874" w:rsidP="00C07874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07874" w:rsidRDefault="00C07874" w:rsidP="00086451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9" w:type="dxa"/>
        <w:tblLook w:val="04A0"/>
      </w:tblPr>
      <w:tblGrid>
        <w:gridCol w:w="675"/>
        <w:gridCol w:w="2348"/>
        <w:gridCol w:w="2281"/>
        <w:gridCol w:w="2034"/>
        <w:gridCol w:w="2311"/>
      </w:tblGrid>
      <w:tr w:rsidR="00C07874" w:rsidRPr="00C07874" w:rsidTr="001D2D22">
        <w:tc>
          <w:tcPr>
            <w:tcW w:w="675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07874" w:rsidRPr="00C07874" w:rsidRDefault="00C07874" w:rsidP="00C07874">
            <w:pPr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8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Отправитель (Ф.И.О.,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адрес, телефон,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внесшего замечания/предложения)</w:t>
            </w:r>
          </w:p>
        </w:tc>
        <w:tc>
          <w:tcPr>
            <w:tcW w:w="2281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стратегического планирования,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отношении которого выносятся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замечания/предложения</w:t>
            </w:r>
          </w:p>
        </w:tc>
        <w:tc>
          <w:tcPr>
            <w:tcW w:w="2034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замечания/</w:t>
            </w:r>
          </w:p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2311" w:type="dxa"/>
          </w:tcPr>
          <w:p w:rsidR="00C07874" w:rsidRPr="00C07874" w:rsidRDefault="00C07874" w:rsidP="00C07874">
            <w:pPr>
              <w:suppressLineNumbers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Текст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планирования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вносимых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74">
              <w:rPr>
                <w:rFonts w:ascii="Times New Roman" w:hAnsi="Times New Roman" w:cs="Times New Roman"/>
                <w:sz w:val="20"/>
                <w:szCs w:val="20"/>
              </w:rPr>
              <w:t>замечаний/предложений</w:t>
            </w:r>
          </w:p>
        </w:tc>
      </w:tr>
      <w:tr w:rsidR="00C07874" w:rsidRPr="00C07874" w:rsidTr="001D2D22">
        <w:tc>
          <w:tcPr>
            <w:tcW w:w="675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07874" w:rsidRPr="00C07874" w:rsidRDefault="00C07874" w:rsidP="00C07874">
            <w:pPr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874" w:rsidRDefault="00C07874" w:rsidP="00C07874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874" w:rsidRPr="00B974BE" w:rsidRDefault="00C07874" w:rsidP="00C07874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874">
        <w:rPr>
          <w:rFonts w:ascii="Times New Roman" w:hAnsi="Times New Roman" w:cs="Times New Roman"/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C07874" w:rsidRPr="00B974BE" w:rsidSect="0034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974BE"/>
    <w:rsid w:val="00083293"/>
    <w:rsid w:val="00086451"/>
    <w:rsid w:val="001669DE"/>
    <w:rsid w:val="001D2D22"/>
    <w:rsid w:val="00264910"/>
    <w:rsid w:val="00345581"/>
    <w:rsid w:val="004559D3"/>
    <w:rsid w:val="00465C94"/>
    <w:rsid w:val="004C7D76"/>
    <w:rsid w:val="005A41E5"/>
    <w:rsid w:val="005C331F"/>
    <w:rsid w:val="007E0C74"/>
    <w:rsid w:val="008500BE"/>
    <w:rsid w:val="009B2C11"/>
    <w:rsid w:val="00B974BE"/>
    <w:rsid w:val="00C07874"/>
    <w:rsid w:val="00DC1A44"/>
    <w:rsid w:val="00F3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.tanja@mail.ru" TargetMode="External"/><Relationship Id="rId4" Type="http://schemas.openxmlformats.org/officeDocument/2006/relationships/hyperlink" Target="http://www.belovo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 Владимир Беникович</dc:creator>
  <cp:keywords/>
  <dc:description/>
  <cp:lastModifiedBy>Лазарева Регина Борисовна</cp:lastModifiedBy>
  <cp:revision>13</cp:revision>
  <cp:lastPrinted>2017-09-21T03:22:00Z</cp:lastPrinted>
  <dcterms:created xsi:type="dcterms:W3CDTF">2017-09-15T09:20:00Z</dcterms:created>
  <dcterms:modified xsi:type="dcterms:W3CDTF">2021-09-24T01:09:00Z</dcterms:modified>
</cp:coreProperties>
</file>